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7B" w:rsidRDefault="00E17994">
      <w:pPr>
        <w:rPr>
          <w:rFonts w:ascii="ＤＦＰ隷書体" w:hint="eastAsia"/>
        </w:rPr>
      </w:pPr>
      <w:bookmarkStart w:id="0" w:name="_GoBack"/>
      <w:bookmarkEnd w:id="0"/>
      <w:r>
        <w:rPr>
          <w:rFonts w:ascii="ＤＦＰ隷書体"/>
          <w:noProof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column">
              <wp:posOffset>7954645</wp:posOffset>
            </wp:positionH>
            <wp:positionV relativeFrom="paragraph">
              <wp:posOffset>1592580</wp:posOffset>
            </wp:positionV>
            <wp:extent cx="66675" cy="66675"/>
            <wp:effectExtent l="0" t="0" r="9525" b="9525"/>
            <wp:wrapNone/>
            <wp:docPr id="800" name="図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7636510</wp:posOffset>
            </wp:positionH>
            <wp:positionV relativeFrom="paragraph">
              <wp:posOffset>1592580</wp:posOffset>
            </wp:positionV>
            <wp:extent cx="66040" cy="66675"/>
            <wp:effectExtent l="0" t="0" r="0" b="9525"/>
            <wp:wrapNone/>
            <wp:docPr id="799" name="図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6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8050530</wp:posOffset>
            </wp:positionH>
            <wp:positionV relativeFrom="paragraph">
              <wp:posOffset>1371600</wp:posOffset>
            </wp:positionV>
            <wp:extent cx="193040" cy="192405"/>
            <wp:effectExtent l="0" t="0" r="0" b="0"/>
            <wp:wrapNone/>
            <wp:docPr id="798" name="図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column">
              <wp:posOffset>7732395</wp:posOffset>
            </wp:positionH>
            <wp:positionV relativeFrom="paragraph">
              <wp:posOffset>1371600</wp:posOffset>
            </wp:positionV>
            <wp:extent cx="192405" cy="192405"/>
            <wp:effectExtent l="0" t="0" r="0" b="0"/>
            <wp:wrapNone/>
            <wp:docPr id="797" name="図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column">
              <wp:posOffset>7423785</wp:posOffset>
            </wp:positionH>
            <wp:positionV relativeFrom="paragraph">
              <wp:posOffset>1371600</wp:posOffset>
            </wp:positionV>
            <wp:extent cx="193040" cy="192405"/>
            <wp:effectExtent l="0" t="0" r="0" b="0"/>
            <wp:wrapNone/>
            <wp:docPr id="796" name="図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8050530</wp:posOffset>
            </wp:positionH>
            <wp:positionV relativeFrom="paragraph">
              <wp:posOffset>1687830</wp:posOffset>
            </wp:positionV>
            <wp:extent cx="193040" cy="192405"/>
            <wp:effectExtent l="0" t="0" r="0" b="0"/>
            <wp:wrapNone/>
            <wp:docPr id="795" name="図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7732395</wp:posOffset>
            </wp:positionH>
            <wp:positionV relativeFrom="paragraph">
              <wp:posOffset>1687830</wp:posOffset>
            </wp:positionV>
            <wp:extent cx="192405" cy="192405"/>
            <wp:effectExtent l="0" t="0" r="0" b="0"/>
            <wp:wrapNone/>
            <wp:docPr id="794" name="図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7423785</wp:posOffset>
            </wp:positionH>
            <wp:positionV relativeFrom="paragraph">
              <wp:posOffset>1687830</wp:posOffset>
            </wp:positionV>
            <wp:extent cx="193040" cy="192405"/>
            <wp:effectExtent l="0" t="0" r="0" b="0"/>
            <wp:wrapNone/>
            <wp:docPr id="793" name="図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1592580</wp:posOffset>
            </wp:positionV>
            <wp:extent cx="66675" cy="66675"/>
            <wp:effectExtent l="0" t="0" r="9525" b="9525"/>
            <wp:wrapNone/>
            <wp:docPr id="790" name="図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1592580</wp:posOffset>
            </wp:positionV>
            <wp:extent cx="66040" cy="66675"/>
            <wp:effectExtent l="0" t="0" r="0" b="9525"/>
            <wp:wrapNone/>
            <wp:docPr id="789" name="図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6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1371600</wp:posOffset>
            </wp:positionV>
            <wp:extent cx="193040" cy="192405"/>
            <wp:effectExtent l="0" t="0" r="0" b="0"/>
            <wp:wrapNone/>
            <wp:docPr id="788" name="図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2391410</wp:posOffset>
            </wp:positionH>
            <wp:positionV relativeFrom="paragraph">
              <wp:posOffset>1371600</wp:posOffset>
            </wp:positionV>
            <wp:extent cx="192405" cy="192405"/>
            <wp:effectExtent l="0" t="0" r="0" b="0"/>
            <wp:wrapNone/>
            <wp:docPr id="787" name="図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1371600</wp:posOffset>
            </wp:positionV>
            <wp:extent cx="193040" cy="192405"/>
            <wp:effectExtent l="0" t="0" r="0" b="0"/>
            <wp:wrapNone/>
            <wp:docPr id="786" name="図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1687830</wp:posOffset>
            </wp:positionV>
            <wp:extent cx="193040" cy="192405"/>
            <wp:effectExtent l="0" t="0" r="0" b="0"/>
            <wp:wrapNone/>
            <wp:docPr id="785" name="図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2391410</wp:posOffset>
            </wp:positionH>
            <wp:positionV relativeFrom="paragraph">
              <wp:posOffset>1687830</wp:posOffset>
            </wp:positionV>
            <wp:extent cx="192405" cy="192405"/>
            <wp:effectExtent l="0" t="0" r="0" b="0"/>
            <wp:wrapNone/>
            <wp:docPr id="784" name="図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1687830</wp:posOffset>
            </wp:positionV>
            <wp:extent cx="193040" cy="192405"/>
            <wp:effectExtent l="0" t="0" r="0" b="0"/>
            <wp:wrapNone/>
            <wp:docPr id="783" name="図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7143115</wp:posOffset>
                </wp:positionH>
                <wp:positionV relativeFrom="paragraph">
                  <wp:posOffset>803910</wp:posOffset>
                </wp:positionV>
                <wp:extent cx="1381125" cy="596265"/>
                <wp:effectExtent l="0" t="0" r="0" b="0"/>
                <wp:wrapNone/>
                <wp:docPr id="7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2B4" w:rsidRPr="00E17994" w:rsidRDefault="00E032B4" w:rsidP="00E17994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E17994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2" o:spid="_x0000_s1026" type="#_x0000_t202" style="position:absolute;left:0;text-align:left;margin-left:562.45pt;margin-top:63.3pt;width:108.75pt;height:46.95pt;z-index:251600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HitwIAAMA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" filled="f" stroked="f">
                <v:textbox>
                  <w:txbxContent>
                    <w:p w:rsidR="00E032B4" w:rsidRPr="00E17994" w:rsidRDefault="00E032B4" w:rsidP="00E17994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E17994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5543550</wp:posOffset>
                </wp:positionV>
                <wp:extent cx="3543300" cy="777240"/>
                <wp:effectExtent l="0" t="0" r="0" b="0"/>
                <wp:wrapNone/>
                <wp:docPr id="6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D22A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1D22AC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 w:rsidRPr="001D22AC"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27" type="#_x0000_t202" style="position:absolute;left:0;text-align:left;margin-left:477.35pt;margin-top:436.5pt;width:279pt;height:61.2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" filled="f" stroked="f">
                <v:textbox style="mso-fit-shape-to-text:t">
                  <w:txbxContent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D22A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1D22AC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 w:rsidRPr="001D22AC"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4251960</wp:posOffset>
                </wp:positionV>
                <wp:extent cx="3429000" cy="548640"/>
                <wp:effectExtent l="0" t="0" r="0" b="0"/>
                <wp:wrapNone/>
                <wp:docPr id="5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BCF" w:rsidRPr="001D22AC" w:rsidRDefault="00757BCF" w:rsidP="00757BCF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28" type="#_x0000_t202" style="position:absolute;left:0;text-align:left;margin-left:481.85pt;margin-top:334.8pt;width:270pt;height:43.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lOvQIAAMI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" filled="f" stroked="f">
                <v:textbox style="mso-fit-shape-to-text:t">
                  <w:txbxContent>
                    <w:p w:rsidR="00757BCF" w:rsidRPr="001D22AC" w:rsidRDefault="00757BCF" w:rsidP="00757BCF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D22AC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1D22AC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1988820</wp:posOffset>
                </wp:positionV>
                <wp:extent cx="3429000" cy="2148840"/>
                <wp:effectExtent l="0" t="0" r="0" b="0"/>
                <wp:wrapNone/>
                <wp:docPr id="4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1D22A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A25FC9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1D22A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29" type="#_x0000_t202" style="position:absolute;left:0;text-align:left;margin-left:481.85pt;margin-top:156.6pt;width:270pt;height:169.2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FCvQ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" filled="f" stroked="f">
                <v:textbox style="mso-fit-shape-to-text:t">
                  <w:txbxContent>
                    <w:p w:rsidR="00757BCF" w:rsidRPr="001D22A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D22A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1D22A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A25FC9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1D22A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D22A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D22A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D22A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D22A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D22A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D22A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D22A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D22A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9837420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782" name="図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9465945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781" name="図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9095105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780" name="図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column">
              <wp:posOffset>8723630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779" name="図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8352155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778" name="図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7981315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777" name="図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7609840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776" name="図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7239000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775" name="図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6496050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774" name="図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6867525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773" name="図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6125210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772" name="図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9952355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771" name="図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9580880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770" name="図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9209405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769" name="図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8838565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768" name="図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8467090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767" name="図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8096250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766" name="図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7724775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765" name="図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7353300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764" name="図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6982460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763" name="図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6610985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762" name="図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6240145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761" name="図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5868670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760" name="図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759" name="図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5753735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758" name="図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9837420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756" name="図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9465945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755" name="図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9095105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754" name="図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8723630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753" name="図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8352155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752" name="図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7981315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751" name="図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7609840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750" name="図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7239000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749" name="図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6496050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748" name="図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6867525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747" name="図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6125210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746" name="図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9952355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745" name="図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9580880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744" name="図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9209405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743" name="図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8838565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742" name="図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8467090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741" name="図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8096250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740" name="図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7724775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739" name="図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7353300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738" name="図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6982460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737" name="図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6610985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736" name="図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6240145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735" name="図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5868670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734" name="図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733" name="図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5753735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732" name="図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675" name="図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674" name="図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3754120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673" name="図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671" name="図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670" name="図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669" name="図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668" name="図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667" name="図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666" name="図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784225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665" name="図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664" name="図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663" name="図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662" name="図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661" name="図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660" name="図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659" name="図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658" name="図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657" name="図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1641475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656" name="図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655" name="図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654" name="図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653" name="図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652" name="図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651" name="図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622" name="図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621" name="図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3754120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620" name="図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619" name="図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618" name="図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617" name="図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616" name="図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615" name="図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614" name="図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17792" behindDoc="1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613" name="図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16768" behindDoc="1" locked="0" layoutInCell="1" allowOverlap="1">
            <wp:simplePos x="0" y="0"/>
            <wp:positionH relativeFrom="column">
              <wp:posOffset>784225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612" name="図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15744" behindDoc="1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611" name="図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14720" behindDoc="1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610" name="図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13696" behindDoc="1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609" name="図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12672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608" name="図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11648" behindDoc="1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607" name="図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10624" behindDoc="1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606" name="図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09600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605" name="図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08576" behindDoc="1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604" name="図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07552" behindDoc="1" locked="0" layoutInCell="1" allowOverlap="1">
            <wp:simplePos x="0" y="0"/>
            <wp:positionH relativeFrom="column">
              <wp:posOffset>1641475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603" name="図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06528" behindDoc="1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602" name="図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05504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601" name="図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04480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600" name="図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03456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599" name="図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02432" behindDoc="1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587" name="図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5219700</wp:posOffset>
                </wp:positionV>
                <wp:extent cx="2645410" cy="320040"/>
                <wp:effectExtent l="0" t="0" r="0" b="0"/>
                <wp:wrapNone/>
                <wp:docPr id="3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BCF" w:rsidRPr="00E17994" w:rsidRDefault="00757BCF" w:rsidP="00E17994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E1799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New our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30" type="#_x0000_t202" style="position:absolute;left:0;text-align:left;margin-left:513.4pt;margin-top:411pt;width:208.3pt;height:25.2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WtugIAAMI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" filled="f" stroked="f">
                <v:textbox style="mso-fit-shape-to-text:t">
                  <w:txbxContent>
                    <w:p w:rsidR="00757BCF" w:rsidRPr="00E17994" w:rsidRDefault="00757BCF" w:rsidP="00E17994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E1799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New our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775335</wp:posOffset>
                </wp:positionV>
                <wp:extent cx="1242060" cy="548640"/>
                <wp:effectExtent l="0" t="0" r="0" b="0"/>
                <wp:wrapNone/>
                <wp:docPr id="2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2B4" w:rsidRPr="00E17994" w:rsidRDefault="00E032B4" w:rsidP="00E17994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E17994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31" type="#_x0000_t202" style="position:absolute;left:0;text-align:left;margin-left:147.35pt;margin-top:61.05pt;width:97.8pt;height:43.2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Rtu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" filled="f" stroked="f">
                <v:textbox style="mso-fit-shape-to-text:t">
                  <w:txbxContent>
                    <w:p w:rsidR="00E032B4" w:rsidRPr="00E17994" w:rsidRDefault="00E032B4" w:rsidP="00E17994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E17994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2019300</wp:posOffset>
                </wp:positionV>
                <wp:extent cx="4000500" cy="4206240"/>
                <wp:effectExtent l="0" t="0" r="0" b="0"/>
                <wp:wrapNone/>
                <wp:docPr id="1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32" type="#_x0000_t202" style="position:absolute;left:0;text-align:left;margin-left:38.75pt;margin-top:159pt;width:315pt;height:331.2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7k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" filled="f" stroked="f">
                <v:textbox style="mso-fit-shape-to-text:t">
                  <w:txbxContent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1D22A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1D22A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1D22A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1D22A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1D22A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1D22A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1D22A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1D22A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1D22A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1D22A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5E7B" w:rsidSect="001312E1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AE4"/>
    <w:multiLevelType w:val="hybridMultilevel"/>
    <w:tmpl w:val="18A031A2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E1256"/>
    <w:multiLevelType w:val="hybridMultilevel"/>
    <w:tmpl w:val="36FCBA0E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B569E8"/>
    <w:multiLevelType w:val="hybridMultilevel"/>
    <w:tmpl w:val="6D84E8F8"/>
    <w:lvl w:ilvl="0">
      <w:start w:val="197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A5F4A"/>
    <w:multiLevelType w:val="hybridMultilevel"/>
    <w:tmpl w:val="12FCBB7C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8500B4"/>
    <w:multiLevelType w:val="hybridMultilevel"/>
    <w:tmpl w:val="F5204E8A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E1"/>
    <w:rsid w:val="000E213F"/>
    <w:rsid w:val="001312E1"/>
    <w:rsid w:val="001D22AC"/>
    <w:rsid w:val="003A5E7B"/>
    <w:rsid w:val="00407CDD"/>
    <w:rsid w:val="00642E24"/>
    <w:rsid w:val="00757BCF"/>
    <w:rsid w:val="008D4209"/>
    <w:rsid w:val="00A25FC9"/>
    <w:rsid w:val="00B42B4A"/>
    <w:rsid w:val="00D648F6"/>
    <w:rsid w:val="00E032B4"/>
    <w:rsid w:val="00E17994"/>
    <w:rsid w:val="00F2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cb9,#777"/>
      <o:colormenu v:ext="edit" fillcolor="none" strokecolor="maroon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7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</o:regrouptable>
    </o:shapelayout>
  </w:shapeDefaults>
  <w:decimalSymbol w:val="."/>
  <w:listSeparator w:val=","/>
  <w15:chartTrackingRefBased/>
  <w15:docId w15:val="{F92D25DE-127D-45EA-B5A5-C19A32E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Lucida Handwriting" w:hAnsi="Lucida Handwriting"/>
      <w:color w:val="33660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麗流隷書" w:eastAsia="麗流隷書"/>
      <w:sz w:val="26"/>
    </w:rPr>
  </w:style>
  <w:style w:type="paragraph" w:styleId="a4">
    <w:name w:val="Date"/>
    <w:basedOn w:val="a"/>
    <w:next w:val="a"/>
  </w:style>
  <w:style w:type="paragraph" w:styleId="20">
    <w:name w:val="Body Text 2"/>
    <w:basedOn w:val="a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 メニュープロフィール</vt:lpstr>
    </vt:vector>
  </TitlesOfParts>
  <Company>株式会社　マルアイ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メニュープロフィール</dc:title>
  <dc:subject/>
  <dc:creator>株式会社マルアイ</dc:creator>
  <cp:keywords/>
  <dc:description/>
  <cp:lastModifiedBy>Admin</cp:lastModifiedBy>
  <cp:revision>2</cp:revision>
  <cp:lastPrinted>2011-04-06T23:30:00Z</cp:lastPrinted>
  <dcterms:created xsi:type="dcterms:W3CDTF">2016-08-02T04:27:00Z</dcterms:created>
  <dcterms:modified xsi:type="dcterms:W3CDTF">2016-08-02T04:27:00Z</dcterms:modified>
</cp:coreProperties>
</file>