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27" w:rsidRDefault="00613A9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5685155</wp:posOffset>
                </wp:positionH>
                <wp:positionV relativeFrom="paragraph">
                  <wp:posOffset>361315</wp:posOffset>
                </wp:positionV>
                <wp:extent cx="4319905" cy="6480175"/>
                <wp:effectExtent l="36195" t="36830" r="34925" b="36195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64801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ABABE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8FC99" id="Rectangle 44" o:spid="_x0000_s1026" style="position:absolute;left:0;text-align:left;margin-left:447.65pt;margin-top:28.45pt;width:340.15pt;height:5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7JiwIAAA0FAAAOAAAAZHJzL2Uyb0RvYy54bWysVF1v2yAUfZ+0/4B4T22nTupYdao0TqZJ&#10;+6jW7gcQjGNUDAxInG7af98FO1myvkzT/IAv3MvlnHsP3N4dWoH2zFiuZIGTqxgjJqmquNwW+OvT&#10;epRhZB2RFRFKsgK/MIvv5m/f3HY6Z2PVKFExgyCJtHmnC9w4p/MosrRhLbFXSjMJzlqZljiYmm1U&#10;GdJB9lZE4zieRp0ylTaKMmthteydeB7y1zWj7nNdW+aQKDBgc2E0Ydz4MZrfknxriG44HWCQf0DR&#10;Ei7h0FOqkjiCdoa/StVyapRVtbuiqo1UXXPKAgdgk8R/sHlsiGaBCxTH6lOZ7P9LSz/tHwziVYHH&#10;GEnSQou+QNGI3AqG0tTXp9M2h7BH/WA8Q6s/KPpskVTLBsLYwhjVNYxUgCrx8dHFBj+xsBVtuo+q&#10;gvRk51Qo1aE2rU8IRUCH0JGXU0fYwSEKi+l1MpvFE4wo+KZpFic3k3AGyY/btbHuHVMt8kaBDaAP&#10;6cn+g3UeDsmPIf40qdZciNB2IVFX4MlNMgFl0FZDERzI4PmpGZppleCVDw+8zXazFAbtCUhpcb+4&#10;X10PSC7CWu5A0IK3Bc5i//kgkvsCrWQVbEe46G3AJqR3A19AO1i9cH7M4tkqW2XpKB1PV6M0LsvR&#10;Yr1MR9M1FKG8LpfLMvnpqSZp3vCqYtJDPYo4Sf9OJMN16uV3kvEFJXvOfB2+18yjSxih7sDq+A/s&#10;gjK8GHpRbVT1AsIwCtoGHYBXBIxGme8YdXAjC2y/7YhhGIn3EsR1k45noAQXJlk2gy3m3LE5cxBJ&#10;IRH0E6PeXLr+0u+04dsGzkmCSKRagBxrHoTipdpjGkQMdy7gH94Hf6nP5yHq9ys2/wUAAP//AwBQ&#10;SwMEFAAGAAgAAAAhAKr53xHjAAAADAEAAA8AAABkcnMvZG93bnJldi54bWxMj8tOwzAQRfdI/IM1&#10;SOyowyNJG+JULYIdUtOC1C7deEgi7HEUu0no1+OuYDejObpzbr6cjGYD9q61JOB+FgFDqqxqqRbw&#10;+fF2NwfmvCQltSUU8IMOlsX1VS4zZUfa4rDzNQsh5DIpoPG+yzh3VYNGupntkMLty/ZG+rD2NVe9&#10;HEO40fwhihJuZEvhQyM7fGmw+t6djID3tTOvh2mz2ppzOdD+POpyXQpxezOtnoF5nPwfDBf9oA5F&#10;cDraEynHtID5In4MqIA4WQC7AHEaJ8COYYrS9Al4kfP/JYpfAAAA//8DAFBLAQItABQABgAIAAAA&#10;IQC2gziS/gAAAOEBAAATAAAAAAAAAAAAAAAAAAAAAABbQ29udGVudF9UeXBlc10ueG1sUEsBAi0A&#10;FAAGAAgAAAAhADj9If/WAAAAlAEAAAsAAAAAAAAAAAAAAAAALwEAAF9yZWxzLy5yZWxzUEsBAi0A&#10;FAAGAAgAAAAhAPVkzsmLAgAADQUAAA4AAAAAAAAAAAAAAAAALgIAAGRycy9lMm9Eb2MueG1sUEsB&#10;Ai0AFAAGAAgAAAAhAKr53xHjAAAADAEAAA8AAAAAAAAAAAAAAAAA5QQAAGRycy9kb3ducmV2Lnht&#10;bFBLBQYAAAAABAAEAPMAAAD1BQAAAAA=&#10;" filled="f" strokecolor="#ababe3" strokeweight="4.5pt">
                <v:stroke linestyle="thickThin"/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6898005</wp:posOffset>
            </wp:positionH>
            <wp:positionV relativeFrom="paragraph">
              <wp:posOffset>2987675</wp:posOffset>
            </wp:positionV>
            <wp:extent cx="1854835" cy="2085975"/>
            <wp:effectExtent l="0" t="0" r="0" b="9525"/>
            <wp:wrapNone/>
            <wp:docPr id="45" name="図 45" descr="blueberry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lueberry-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1892300</wp:posOffset>
            </wp:positionH>
            <wp:positionV relativeFrom="paragraph">
              <wp:posOffset>2998470</wp:posOffset>
            </wp:positionV>
            <wp:extent cx="1200150" cy="1205230"/>
            <wp:effectExtent l="0" t="0" r="0" b="0"/>
            <wp:wrapNone/>
            <wp:docPr id="46" name="図 46" descr="bulueberry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ulueberry-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6795770</wp:posOffset>
                </wp:positionH>
                <wp:positionV relativeFrom="paragraph">
                  <wp:posOffset>5372100</wp:posOffset>
                </wp:positionV>
                <wp:extent cx="2098675" cy="929640"/>
                <wp:effectExtent l="3810" t="0" r="2540" b="444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898" w:rsidRPr="00613A98" w:rsidRDefault="00F63898" w:rsidP="00613A9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color w:val="333399"/>
                                <w:sz w:val="36"/>
                                <w:szCs w:val="36"/>
                              </w:rPr>
                            </w:pPr>
                            <w:r w:rsidRPr="00613A98">
                              <w:rPr>
                                <w:rFonts w:ascii="HG正楷書体-PRO" w:eastAsia="HG正楷書体-PRO" w:hint="eastAsia"/>
                                <w:color w:val="333399"/>
                                <w:sz w:val="36"/>
                                <w:szCs w:val="36"/>
                              </w:rPr>
                              <w:t>Kazuto</w:t>
                            </w:r>
                            <w:r w:rsidR="00C9272F" w:rsidRPr="00613A98">
                              <w:rPr>
                                <w:rFonts w:ascii="HG正楷書体-PRO" w:eastAsia="HG正楷書体-PRO" w:hint="eastAsia"/>
                                <w:color w:val="3333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13A98">
                              <w:rPr>
                                <w:rFonts w:ascii="HG正楷書体-PRO" w:eastAsia="HG正楷書体-PRO" w:hint="eastAsia"/>
                                <w:color w:val="333399"/>
                                <w:sz w:val="28"/>
                                <w:szCs w:val="28"/>
                              </w:rPr>
                              <w:t>&amp;</w:t>
                            </w:r>
                            <w:r w:rsidR="00C9272F" w:rsidRPr="00613A98">
                              <w:rPr>
                                <w:rFonts w:ascii="HG正楷書体-PRO" w:eastAsia="HG正楷書体-PRO" w:hint="eastAsia"/>
                                <w:color w:val="3333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13A98">
                              <w:rPr>
                                <w:rFonts w:ascii="HG正楷書体-PRO" w:eastAsia="HG正楷書体-PRO" w:hint="eastAsia"/>
                                <w:color w:val="333399"/>
                                <w:sz w:val="36"/>
                                <w:szCs w:val="36"/>
                              </w:rPr>
                              <w:t>Tomomi</w:t>
                            </w:r>
                          </w:p>
                          <w:p w:rsidR="00F63898" w:rsidRPr="00C9272F" w:rsidRDefault="00F63898" w:rsidP="00C9272F">
                            <w:pPr>
                              <w:spacing w:line="600" w:lineRule="exact"/>
                              <w:jc w:val="center"/>
                              <w:rPr>
                                <w:rFonts w:ascii="HG正楷書体-PRO" w:eastAsia="HG正楷書体-PRO" w:hAnsi="Monotype Corsiva" w:hint="eastAsia"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C9272F">
                              <w:rPr>
                                <w:rFonts w:ascii="HG正楷書体-PRO" w:eastAsia="HG正楷書体-PRO" w:hAnsi="Monotype Corsiva" w:hint="eastAsia"/>
                                <w:color w:val="333399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535.1pt;margin-top:423pt;width:165.25pt;height:73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I/tQIAAL8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Gvg&#10;DiNBe6Doie0Mupc7FF3b9oyDzsDrcQA/s4Nz62pL1cODrL5rJOSypWLD7pSSY8toDemF9qZ/dnXC&#10;0RZkPX6SNcShz0Y6oF2jegsI3UCADjS9HKmxuVRwGAVpEs9nGFVgS6M0Jo47n2aH24PS5gOTPbKL&#10;HCug3qHT7YM2NhuaHVxsMCFL3nWO/k5cHIDjdAKx4aq12Swcmz/TIF0lq4R4JIpXHgmKwrsrl8SL&#10;y3A+K66L5bIIf9m4IclaXtdM2DAHZYXkz5jba3zSxFFbWna8tnA2Ja0262Wn0JaCskv3uZ6D5eTm&#10;X6bhmgC1vCopjEhwH6VeGSdzj5Rk5qXzIPGCML1P44CkpCgvS3rggv17SWgEJmfRbBLTKelXtQXu&#10;e1sbzXpuYHZ0vM9xcnSimZXgStSOWkN5N63PWmHTP7UC6D4Q7QRrNTqp1ezWu/3TADAr5rWsX0DB&#10;SoLAQKYw92DRSvUDoxFmSI4FDDmMuo8C3kAaEhApMm5DZvMINurcsj63UFEBUI4NRtNyaaYx9Two&#10;vmkhzuHV3cG7KbmT9Cmn/WuDKeEq2080O4bO987rNHcXvwEAAP//AwBQSwMEFAAGAAgAAAAhAJ7c&#10;F5HeAAAADQEAAA8AAABkcnMvZG93bnJldi54bWxMj0FOwzAQRfdI3MEaJHbUbhTaJo1ToQJroHAA&#10;NxniNPE4it02cHqmK7r8mq837xebyfXihGNoPWmYzxQIpMrXLTUavj5fH1YgQjRUm94TavjBAJvy&#10;9qYwee3P9IGnXWwEQyjkRoONccilDJVFZ8LMD0h8+/ajM5Hj2Mh6NGeGu14mSi2kMy3xB2sG3Fqs&#10;ut3RaVgp99Z1WfIeXPo7f7TbZ/8yHLS+v5ue1iAiTvG/DBd9VoeSnfb+SHUQPWe1VAl3mZYueNWl&#10;kiq1BLHXkGVJCrIs5PWK8g8AAP//AwBQSwECLQAUAAYACAAAACEAtoM4kv4AAADhAQAAEwAAAAAA&#10;AAAAAAAAAAAAAAAAW0NvbnRlbnRfVHlwZXNdLnhtbFBLAQItABQABgAIAAAAIQA4/SH/1gAAAJQB&#10;AAALAAAAAAAAAAAAAAAAAC8BAABfcmVscy8ucmVsc1BLAQItABQABgAIAAAAIQDYAUI/tQIAAL8F&#10;AAAOAAAAAAAAAAAAAAAAAC4CAABkcnMvZTJvRG9jLnhtbFBLAQItABQABgAIAAAAIQCe3BeR3gAA&#10;AA0BAAAPAAAAAAAAAAAAAAAAAA8FAABkcnMvZG93bnJldi54bWxQSwUGAAAAAAQABADzAAAAGgYA&#10;AAAA&#10;" filled="f" stroked="f">
                <v:textbox style="mso-fit-shape-to-text:t">
                  <w:txbxContent>
                    <w:p w:rsidR="00F63898" w:rsidRPr="00613A98" w:rsidRDefault="00F63898" w:rsidP="00613A98">
                      <w:pPr>
                        <w:jc w:val="center"/>
                        <w:rPr>
                          <w:rFonts w:ascii="HG正楷書体-PRO" w:eastAsia="HG正楷書体-PRO" w:hint="eastAsia"/>
                          <w:color w:val="333399"/>
                          <w:sz w:val="36"/>
                          <w:szCs w:val="36"/>
                        </w:rPr>
                      </w:pPr>
                      <w:r w:rsidRPr="00613A98">
                        <w:rPr>
                          <w:rFonts w:ascii="HG正楷書体-PRO" w:eastAsia="HG正楷書体-PRO" w:hint="eastAsia"/>
                          <w:color w:val="333399"/>
                          <w:sz w:val="36"/>
                          <w:szCs w:val="36"/>
                        </w:rPr>
                        <w:t>Kazuto</w:t>
                      </w:r>
                      <w:r w:rsidR="00C9272F" w:rsidRPr="00613A98">
                        <w:rPr>
                          <w:rFonts w:ascii="HG正楷書体-PRO" w:eastAsia="HG正楷書体-PRO" w:hint="eastAsia"/>
                          <w:color w:val="333399"/>
                          <w:sz w:val="36"/>
                          <w:szCs w:val="36"/>
                        </w:rPr>
                        <w:t xml:space="preserve"> </w:t>
                      </w:r>
                      <w:r w:rsidRPr="00613A98">
                        <w:rPr>
                          <w:rFonts w:ascii="HG正楷書体-PRO" w:eastAsia="HG正楷書体-PRO" w:hint="eastAsia"/>
                          <w:color w:val="333399"/>
                          <w:sz w:val="28"/>
                          <w:szCs w:val="28"/>
                        </w:rPr>
                        <w:t>&amp;</w:t>
                      </w:r>
                      <w:r w:rsidR="00C9272F" w:rsidRPr="00613A98">
                        <w:rPr>
                          <w:rFonts w:ascii="HG正楷書体-PRO" w:eastAsia="HG正楷書体-PRO" w:hint="eastAsia"/>
                          <w:color w:val="333399"/>
                          <w:sz w:val="36"/>
                          <w:szCs w:val="36"/>
                        </w:rPr>
                        <w:t xml:space="preserve"> </w:t>
                      </w:r>
                      <w:r w:rsidRPr="00613A98">
                        <w:rPr>
                          <w:rFonts w:ascii="HG正楷書体-PRO" w:eastAsia="HG正楷書体-PRO" w:hint="eastAsia"/>
                          <w:color w:val="333399"/>
                          <w:sz w:val="36"/>
                          <w:szCs w:val="36"/>
                        </w:rPr>
                        <w:t>Tomomi</w:t>
                      </w:r>
                    </w:p>
                    <w:p w:rsidR="00F63898" w:rsidRPr="00C9272F" w:rsidRDefault="00F63898" w:rsidP="00C9272F">
                      <w:pPr>
                        <w:spacing w:line="600" w:lineRule="exact"/>
                        <w:jc w:val="center"/>
                        <w:rPr>
                          <w:rFonts w:ascii="HG正楷書体-PRO" w:eastAsia="HG正楷書体-PRO" w:hAnsi="Monotype Corsiva" w:hint="eastAsia"/>
                          <w:color w:val="333399"/>
                          <w:sz w:val="28"/>
                          <w:szCs w:val="28"/>
                        </w:rPr>
                      </w:pPr>
                      <w:r w:rsidRPr="00C9272F">
                        <w:rPr>
                          <w:rFonts w:ascii="HG正楷書体-PRO" w:eastAsia="HG正楷書体-PRO" w:hAnsi="Monotype Corsiva" w:hint="eastAsia"/>
                          <w:color w:val="333399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6172835</wp:posOffset>
            </wp:positionH>
            <wp:positionV relativeFrom="paragraph">
              <wp:posOffset>2171700</wp:posOffset>
            </wp:positionV>
            <wp:extent cx="3344545" cy="334645"/>
            <wp:effectExtent l="0" t="0" r="8255" b="8255"/>
            <wp:wrapTopAndBottom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6381750</wp:posOffset>
            </wp:positionH>
            <wp:positionV relativeFrom="paragraph">
              <wp:posOffset>1485900</wp:posOffset>
            </wp:positionV>
            <wp:extent cx="2926715" cy="334010"/>
            <wp:effectExtent l="0" t="0" r="0" b="8890"/>
            <wp:wrapTopAndBottom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5327" w:rsidSect="00F63898">
      <w:pgSz w:w="16838" w:h="11906" w:orient="landscape" w:code="9"/>
      <w:pgMar w:top="284" w:right="284" w:bottom="284" w:left="284" w:header="851" w:footer="992" w:gutter="0"/>
      <w:cols w:num="2" w:space="21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RPＣ＆Ｇ流麗行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27"/>
    <w:rsid w:val="00065327"/>
    <w:rsid w:val="00140B9E"/>
    <w:rsid w:val="001B1442"/>
    <w:rsid w:val="003B3F21"/>
    <w:rsid w:val="00613A98"/>
    <w:rsid w:val="00C9272F"/>
    <w:rsid w:val="00F63898"/>
    <w:rsid w:val="00FA12EC"/>
    <w:rsid w:val="00F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339,#6767cd,#ababe3,#8b8bd9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71EC4BC6-0C24-4888-AE52-6BB586F7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32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RＣ＆Ｇ流麗行書体" w:hAnsi="Garamond"/>
      <w:sz w:val="9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RＣ＆Ｇ流麗行書体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CRPＣ＆Ｇ流麗行書体"/>
      <w:sz w:val="96"/>
    </w:rPr>
  </w:style>
  <w:style w:type="paragraph" w:styleId="20">
    <w:name w:val="Body Text 2"/>
    <w:basedOn w:val="a"/>
    <w:rPr>
      <w:rFonts w:eastAsia="CRＣ＆Ｇ流麗行書体"/>
      <w:sz w:val="44"/>
    </w:rPr>
  </w:style>
  <w:style w:type="paragraph" w:styleId="3">
    <w:name w:val="Body Text 3"/>
    <w:basedOn w:val="a"/>
    <w:pPr>
      <w:jc w:val="center"/>
    </w:pPr>
    <w:rPr>
      <w:rFonts w:eastAsia="CRＣ＆Ｇ流麗行書体"/>
      <w:i/>
      <w:iCs/>
      <w:color w:val="99CC00"/>
      <w:w w:val="150"/>
      <w:sz w:val="48"/>
    </w:rPr>
  </w:style>
  <w:style w:type="paragraph" w:styleId="a4">
    <w:name w:val="Balloon Text"/>
    <w:basedOn w:val="a"/>
    <w:semiHidden/>
    <w:rsid w:val="0006532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A4表紙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subject/>
  <dc:creator>株式会社マルアイ</dc:creator>
  <cp:keywords/>
  <dc:description/>
  <cp:lastModifiedBy>Admin</cp:lastModifiedBy>
  <cp:revision>2</cp:revision>
  <cp:lastPrinted>2011-04-14T23:49:00Z</cp:lastPrinted>
  <dcterms:created xsi:type="dcterms:W3CDTF">2016-08-02T04:36:00Z</dcterms:created>
  <dcterms:modified xsi:type="dcterms:W3CDTF">2016-08-02T04:36:00Z</dcterms:modified>
</cp:coreProperties>
</file>