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EAA" w:rsidRDefault="00C20846">
      <w:pPr>
        <w:rPr>
          <w:rFonts w:hint="eastAsia"/>
          <w:sz w:val="28"/>
        </w:rPr>
      </w:pPr>
      <w:bookmarkStart w:id="0" w:name="_GoBack"/>
      <w:bookmarkEnd w:id="0"/>
      <w:r w:rsidRPr="000B1FC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809625</wp:posOffset>
            </wp:positionV>
            <wp:extent cx="924560" cy="290830"/>
            <wp:effectExtent l="0" t="0" r="8890" b="0"/>
            <wp:wrapNone/>
            <wp:docPr id="26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394585" cy="691515"/>
            <wp:effectExtent l="0" t="0" r="5715" b="0"/>
            <wp:wrapNone/>
            <wp:docPr id="264" name="図 264" descr="blumenlied-blue_welcomeboard_半分_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blumenlied-blue_welcomeboard_半分_淡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394585" cy="691515"/>
            <wp:effectExtent l="0" t="0" r="5715" b="0"/>
            <wp:wrapNone/>
            <wp:docPr id="265" name="図 265" descr="blumenlied-blue_welcomeboard_半分_淡_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blumenlied-blue_welcomeboard_半分_淡_逆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777875</wp:posOffset>
                </wp:positionH>
                <wp:positionV relativeFrom="paragraph">
                  <wp:posOffset>1139190</wp:posOffset>
                </wp:positionV>
                <wp:extent cx="1685925" cy="3103880"/>
                <wp:effectExtent l="0" t="0" r="3810" b="0"/>
                <wp:wrapNone/>
                <wp:docPr id="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10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6719" w:rsidRPr="00CD19C8" w:rsidRDefault="00B46719" w:rsidP="00653993">
                            <w:pPr>
                              <w:spacing w:line="54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森の茸と野菜の前菜</w:t>
                            </w:r>
                          </w:p>
                          <w:p w:rsidR="00B46719" w:rsidRPr="00CD19C8" w:rsidRDefault="00B46719" w:rsidP="00653993">
                            <w:pPr>
                              <w:spacing w:line="54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さつまいものポタージュ</w:t>
                            </w:r>
                          </w:p>
                          <w:p w:rsidR="00B46719" w:rsidRPr="00CD19C8" w:rsidRDefault="00B46719" w:rsidP="00653993">
                            <w:pPr>
                              <w:spacing w:line="54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月のサラダ</w:t>
                            </w:r>
                          </w:p>
                          <w:p w:rsidR="00B46719" w:rsidRPr="00CD19C8" w:rsidRDefault="00B46719" w:rsidP="00653993">
                            <w:pPr>
                              <w:spacing w:line="54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焼きたてのパン</w:t>
                            </w:r>
                          </w:p>
                          <w:p w:rsidR="00B46719" w:rsidRPr="00CD19C8" w:rsidRDefault="00B46719" w:rsidP="00653993">
                            <w:pPr>
                              <w:spacing w:line="54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伊勢海老の包み焼き</w:t>
                            </w:r>
                          </w:p>
                          <w:p w:rsidR="00B46719" w:rsidRPr="00CD19C8" w:rsidRDefault="00B46719" w:rsidP="00653993">
                            <w:pPr>
                              <w:spacing w:line="54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カシスシャーベット</w:t>
                            </w:r>
                          </w:p>
                          <w:p w:rsidR="00B46719" w:rsidRPr="00CD19C8" w:rsidRDefault="00B46719" w:rsidP="00653993">
                            <w:pPr>
                              <w:spacing w:line="54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ローストビーフ</w:t>
                            </w:r>
                          </w:p>
                          <w:p w:rsidR="00B46719" w:rsidRPr="00CD19C8" w:rsidRDefault="00B46719" w:rsidP="00653993">
                            <w:pPr>
                              <w:spacing w:line="54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デザートビュッフェ</w:t>
                            </w:r>
                          </w:p>
                          <w:p w:rsidR="00B46719" w:rsidRPr="00CD19C8" w:rsidRDefault="00B46719" w:rsidP="00653993">
                            <w:pPr>
                              <w:spacing w:line="540" w:lineRule="exact"/>
                              <w:jc w:val="center"/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26" type="#_x0000_t202" style="position:absolute;left:0;text-align:left;margin-left:61.25pt;margin-top:89.7pt;width:132.75pt;height:244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" filled="f" stroked="f">
                <v:textbox style="mso-fit-shape-to-text:t" inset="5.85pt,.7pt,5.85pt,.7pt">
                  <w:txbxContent>
                    <w:p w:rsidR="00B46719" w:rsidRPr="00CD19C8" w:rsidRDefault="00B46719" w:rsidP="00653993">
                      <w:pPr>
                        <w:spacing w:line="540" w:lineRule="exact"/>
                        <w:jc w:val="center"/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森の茸と野菜の前菜</w:t>
                      </w:r>
                    </w:p>
                    <w:p w:rsidR="00B46719" w:rsidRPr="00CD19C8" w:rsidRDefault="00B46719" w:rsidP="00653993">
                      <w:pPr>
                        <w:spacing w:line="540" w:lineRule="exact"/>
                        <w:jc w:val="center"/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さつまいものポタージュ</w:t>
                      </w:r>
                    </w:p>
                    <w:p w:rsidR="00B46719" w:rsidRPr="00CD19C8" w:rsidRDefault="00B46719" w:rsidP="00653993">
                      <w:pPr>
                        <w:spacing w:line="540" w:lineRule="exact"/>
                        <w:jc w:val="center"/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月のサラダ</w:t>
                      </w:r>
                    </w:p>
                    <w:p w:rsidR="00B46719" w:rsidRPr="00CD19C8" w:rsidRDefault="00B46719" w:rsidP="00653993">
                      <w:pPr>
                        <w:spacing w:line="540" w:lineRule="exact"/>
                        <w:jc w:val="center"/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焼きたてのパン</w:t>
                      </w:r>
                    </w:p>
                    <w:p w:rsidR="00B46719" w:rsidRPr="00CD19C8" w:rsidRDefault="00B46719" w:rsidP="00653993">
                      <w:pPr>
                        <w:spacing w:line="540" w:lineRule="exact"/>
                        <w:jc w:val="center"/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伊勢海老の包み焼き</w:t>
                      </w:r>
                    </w:p>
                    <w:p w:rsidR="00B46719" w:rsidRPr="00CD19C8" w:rsidRDefault="00B46719" w:rsidP="00653993">
                      <w:pPr>
                        <w:spacing w:line="540" w:lineRule="exact"/>
                        <w:jc w:val="center"/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カシスシャーベット</w:t>
                      </w:r>
                    </w:p>
                    <w:p w:rsidR="00B46719" w:rsidRPr="00CD19C8" w:rsidRDefault="00B46719" w:rsidP="00653993">
                      <w:pPr>
                        <w:spacing w:line="540" w:lineRule="exact"/>
                        <w:jc w:val="center"/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ローストビーフ</w:t>
                      </w:r>
                    </w:p>
                    <w:p w:rsidR="00B46719" w:rsidRPr="00CD19C8" w:rsidRDefault="00B46719" w:rsidP="00653993">
                      <w:pPr>
                        <w:spacing w:line="540" w:lineRule="exact"/>
                        <w:jc w:val="center"/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デザートビュッフェ</w:t>
                      </w:r>
                    </w:p>
                    <w:p w:rsidR="00B46719" w:rsidRPr="00CD19C8" w:rsidRDefault="00B46719" w:rsidP="00653993">
                      <w:pPr>
                        <w:spacing w:line="540" w:lineRule="exact"/>
                        <w:jc w:val="center"/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珈琲または紅茶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94EAA" w:rsidSect="00905ECC">
      <w:pgSz w:w="5670" w:h="8392" w:code="18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2CB3" w:rsidRDefault="00762CB3" w:rsidP="000B1FCB">
      <w:r>
        <w:separator/>
      </w:r>
    </w:p>
  </w:endnote>
  <w:endnote w:type="continuationSeparator" w:id="0">
    <w:p w:rsidR="00762CB3" w:rsidRDefault="00762CB3" w:rsidP="000B1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2CB3" w:rsidRDefault="00762CB3" w:rsidP="000B1FCB">
      <w:r>
        <w:separator/>
      </w:r>
    </w:p>
  </w:footnote>
  <w:footnote w:type="continuationSeparator" w:id="0">
    <w:p w:rsidR="00762CB3" w:rsidRDefault="00762CB3" w:rsidP="000B1F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463DD"/>
    <w:multiLevelType w:val="hybridMultilevel"/>
    <w:tmpl w:val="F5B81410"/>
    <w:lvl w:ilvl="0" w:tplc="775093FE">
      <w:numFmt w:val="bullet"/>
      <w:lvlText w:val="○"/>
      <w:lvlJc w:val="left"/>
      <w:pPr>
        <w:tabs>
          <w:tab w:val="num" w:pos="1770"/>
        </w:tabs>
        <w:ind w:left="1770" w:hanging="7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</w:abstractNum>
  <w:abstractNum w:abstractNumId="1" w15:restartNumberingAfterBreak="0">
    <w:nsid w:val="1DE507E8"/>
    <w:multiLevelType w:val="hybridMultilevel"/>
    <w:tmpl w:val="8392ED4E"/>
    <w:lvl w:ilvl="0" w:tplc="29341C50">
      <w:numFmt w:val="bullet"/>
      <w:lvlText w:val="○"/>
      <w:lvlJc w:val="left"/>
      <w:pPr>
        <w:tabs>
          <w:tab w:val="num" w:pos="720"/>
        </w:tabs>
        <w:ind w:left="720" w:hanging="720"/>
      </w:pPr>
      <w:rPr>
        <w:rFonts w:ascii="ＤＦＰ隷書体" w:eastAsia="ＤＦＰ隷書体" w:hAnsi="French Script MT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3F122BF"/>
    <w:multiLevelType w:val="hybridMultilevel"/>
    <w:tmpl w:val="060A09FE"/>
    <w:lvl w:ilvl="0" w:tplc="D75EC856">
      <w:numFmt w:val="bullet"/>
      <w:lvlText w:val="○"/>
      <w:lvlJc w:val="left"/>
      <w:pPr>
        <w:tabs>
          <w:tab w:val="num" w:pos="1410"/>
        </w:tabs>
        <w:ind w:left="141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  <o:colormru v:ext="edit" colors="#9cf,#9f96ff,#b2b2b2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F32"/>
    <w:rsid w:val="000B1FCB"/>
    <w:rsid w:val="000E0DE2"/>
    <w:rsid w:val="000E48E1"/>
    <w:rsid w:val="00150E46"/>
    <w:rsid w:val="002146C0"/>
    <w:rsid w:val="0024147B"/>
    <w:rsid w:val="003117D5"/>
    <w:rsid w:val="003D6914"/>
    <w:rsid w:val="00412DE0"/>
    <w:rsid w:val="004926AF"/>
    <w:rsid w:val="004B3681"/>
    <w:rsid w:val="00500A55"/>
    <w:rsid w:val="00637F0C"/>
    <w:rsid w:val="00653993"/>
    <w:rsid w:val="006541FF"/>
    <w:rsid w:val="006759BA"/>
    <w:rsid w:val="00733BB4"/>
    <w:rsid w:val="0075691A"/>
    <w:rsid w:val="00762AFC"/>
    <w:rsid w:val="00762CB3"/>
    <w:rsid w:val="008A255A"/>
    <w:rsid w:val="00905ECC"/>
    <w:rsid w:val="00956EFD"/>
    <w:rsid w:val="00960217"/>
    <w:rsid w:val="009C0A30"/>
    <w:rsid w:val="009C5DF3"/>
    <w:rsid w:val="00A17C20"/>
    <w:rsid w:val="00A20E24"/>
    <w:rsid w:val="00A27CBC"/>
    <w:rsid w:val="00A47387"/>
    <w:rsid w:val="00A94EAA"/>
    <w:rsid w:val="00B046F5"/>
    <w:rsid w:val="00B42F32"/>
    <w:rsid w:val="00B46719"/>
    <w:rsid w:val="00BA6684"/>
    <w:rsid w:val="00C20846"/>
    <w:rsid w:val="00C2207A"/>
    <w:rsid w:val="00C23C91"/>
    <w:rsid w:val="00CA35A3"/>
    <w:rsid w:val="00CD19C8"/>
    <w:rsid w:val="00CE72A6"/>
    <w:rsid w:val="00D03E58"/>
    <w:rsid w:val="00DD713E"/>
    <w:rsid w:val="00E055F7"/>
    <w:rsid w:val="00E4073D"/>
    <w:rsid w:val="00E4215E"/>
    <w:rsid w:val="00E94AC7"/>
    <w:rsid w:val="00ED159B"/>
    <w:rsid w:val="00ED76E3"/>
    <w:rsid w:val="00F1670B"/>
    <w:rsid w:val="00F557CD"/>
    <w:rsid w:val="00F8588D"/>
    <w:rsid w:val="00FB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  <o:colormru v:ext="edit" colors="#9cf,#9f96ff,#b2b2b2,#ddd"/>
    </o:shapedefaults>
    <o:shapelayout v:ext="edit">
      <o:idmap v:ext="edit" data="1"/>
    </o:shapelayout>
  </w:shapeDefaults>
  <w:decimalSymbol w:val="."/>
  <w:listSeparator w:val=","/>
  <w15:chartTrackingRefBased/>
  <w15:docId w15:val="{27A44DCE-B4C9-40EE-A0B3-AC82D4F66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French Script MT" w:eastAsia="ＤＦＰ隷書体" w:hAnsi="French Script MT"/>
      <w:kern w:val="2"/>
      <w:sz w:val="52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Salutation"/>
    <w:basedOn w:val="a"/>
    <w:next w:val="a"/>
    <w:rPr>
      <w:rFonts w:ascii="ＤＦＰ隷書体" w:hAnsi="Times"/>
      <w:color w:val="000000"/>
      <w:sz w:val="24"/>
    </w:rPr>
  </w:style>
  <w:style w:type="paragraph" w:styleId="a4">
    <w:name w:val="Body Text"/>
    <w:basedOn w:val="a"/>
    <w:pPr>
      <w:jc w:val="center"/>
    </w:pPr>
    <w:rPr>
      <w:rFonts w:ascii="Times" w:hAnsi="Times"/>
      <w:sz w:val="22"/>
    </w:rPr>
  </w:style>
  <w:style w:type="paragraph" w:styleId="2">
    <w:name w:val="Body Text 2"/>
    <w:basedOn w:val="a"/>
    <w:pPr>
      <w:spacing w:line="300" w:lineRule="exact"/>
    </w:pPr>
    <w:rPr>
      <w:rFonts w:ascii="ＤＦＰ隷書体" w:eastAsia="ＭＳ 明朝"/>
      <w:color w:val="000000"/>
      <w:sz w:val="22"/>
    </w:rPr>
  </w:style>
  <w:style w:type="paragraph" w:styleId="a5">
    <w:name w:val="Date"/>
    <w:basedOn w:val="a"/>
    <w:next w:val="a"/>
    <w:rPr>
      <w:rFonts w:ascii="Century" w:eastAsia="ＭＳ 明朝" w:hAnsi="Century"/>
      <w:sz w:val="21"/>
    </w:rPr>
  </w:style>
  <w:style w:type="paragraph" w:styleId="a6">
    <w:name w:val="header"/>
    <w:basedOn w:val="a"/>
    <w:link w:val="a7"/>
    <w:uiPriority w:val="99"/>
    <w:unhideWhenUsed/>
    <w:rsid w:val="000B1FC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0B1FCB"/>
    <w:rPr>
      <w:rFonts w:ascii="French Script MT" w:eastAsia="ＤＦＰ隷書体" w:hAnsi="French Script MT"/>
      <w:kern w:val="2"/>
      <w:sz w:val="52"/>
    </w:rPr>
  </w:style>
  <w:style w:type="paragraph" w:styleId="a8">
    <w:name w:val="footer"/>
    <w:basedOn w:val="a"/>
    <w:link w:val="a9"/>
    <w:uiPriority w:val="99"/>
    <w:unhideWhenUsed/>
    <w:rsid w:val="000B1FC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0B1FCB"/>
    <w:rPr>
      <w:rFonts w:ascii="French Script MT" w:eastAsia="ＤＦＰ隷書体" w:hAnsi="French Script MT"/>
      <w:kern w:val="2"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ハガキ　二次会案内　縦</vt:lpstr>
      <vt:lpstr>ハガキ　二次会案内　縦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ハガキ　メニュー</dc:title>
  <dc:subject/>
  <dc:creator>株式会社マルアイ</dc:creator>
  <cp:keywords/>
  <dc:description/>
  <cp:lastModifiedBy>Admin</cp:lastModifiedBy>
  <cp:revision>2</cp:revision>
  <cp:lastPrinted>2013-05-15T02:45:00Z</cp:lastPrinted>
  <dcterms:created xsi:type="dcterms:W3CDTF">2016-08-02T06:19:00Z</dcterms:created>
  <dcterms:modified xsi:type="dcterms:W3CDTF">2016-08-02T06:19:00Z</dcterms:modified>
</cp:coreProperties>
</file>