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264" w:rsidRDefault="00E4609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B42" w:rsidRPr="006D32C2" w:rsidRDefault="00440B42" w:rsidP="00440B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903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903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9032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440B42" w:rsidRPr="006D32C2" w:rsidRDefault="00440B42" w:rsidP="00440B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440B42" w:rsidRPr="006D32C2" w:rsidRDefault="00440B42" w:rsidP="00440B4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0" o:spid="_x0000_s1026" type="#_x0000_t202" style="position:absolute;left:0;text-align:left;margin-left:53.45pt;margin-top:0;width:476.7pt;height:43.45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" strokecolor="red" strokeweight=".25pt">
                <v:textbox style="mso-fit-shape-to-text:t">
                  <w:txbxContent>
                    <w:p w:rsidR="00440B42" w:rsidRPr="006D32C2" w:rsidRDefault="00440B42" w:rsidP="00440B4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9032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9032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90325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440B42" w:rsidRPr="006D32C2" w:rsidRDefault="00440B42" w:rsidP="00440B4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440B42" w:rsidRPr="006D32C2" w:rsidRDefault="00440B42" w:rsidP="00440B4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3159125</wp:posOffset>
            </wp:positionH>
            <wp:positionV relativeFrom="paragraph">
              <wp:posOffset>2308860</wp:posOffset>
            </wp:positionV>
            <wp:extent cx="1090295" cy="499745"/>
            <wp:effectExtent l="0" t="0" r="0" b="0"/>
            <wp:wrapNone/>
            <wp:docPr id="89" name="図 89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9220835</wp:posOffset>
            </wp:positionV>
            <wp:extent cx="639445" cy="568325"/>
            <wp:effectExtent l="0" t="0" r="8255" b="3175"/>
            <wp:wrapNone/>
            <wp:docPr id="87" name="図 8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ana-blue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1972945</wp:posOffset>
            </wp:positionH>
            <wp:positionV relativeFrom="paragraph">
              <wp:posOffset>9725660</wp:posOffset>
            </wp:positionV>
            <wp:extent cx="579120" cy="838200"/>
            <wp:effectExtent l="0" t="0" r="0" b="0"/>
            <wp:wrapNone/>
            <wp:docPr id="86" name="図 8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5699760</wp:posOffset>
            </wp:positionH>
            <wp:positionV relativeFrom="paragraph">
              <wp:posOffset>5541645</wp:posOffset>
            </wp:positionV>
            <wp:extent cx="579120" cy="838200"/>
            <wp:effectExtent l="0" t="0" r="0" b="0"/>
            <wp:wrapNone/>
            <wp:docPr id="85" name="図 85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9444990</wp:posOffset>
            </wp:positionV>
            <wp:extent cx="579120" cy="838200"/>
            <wp:effectExtent l="0" t="0" r="0" b="0"/>
            <wp:wrapNone/>
            <wp:docPr id="84" name="図 8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7719695</wp:posOffset>
            </wp:positionV>
            <wp:extent cx="593725" cy="748030"/>
            <wp:effectExtent l="0" t="0" r="0" b="0"/>
            <wp:wrapNone/>
            <wp:docPr id="83" name="図 8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6762115</wp:posOffset>
            </wp:positionH>
            <wp:positionV relativeFrom="paragraph">
              <wp:posOffset>6327775</wp:posOffset>
            </wp:positionV>
            <wp:extent cx="593725" cy="748030"/>
            <wp:effectExtent l="0" t="0" r="0" b="0"/>
            <wp:wrapNone/>
            <wp:docPr id="82" name="図 82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5641340</wp:posOffset>
            </wp:positionV>
            <wp:extent cx="593725" cy="748030"/>
            <wp:effectExtent l="0" t="0" r="0" b="0"/>
            <wp:wrapNone/>
            <wp:docPr id="81" name="図 81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ana-blu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4720590</wp:posOffset>
            </wp:positionH>
            <wp:positionV relativeFrom="paragraph">
              <wp:posOffset>6649720</wp:posOffset>
            </wp:positionV>
            <wp:extent cx="639445" cy="568325"/>
            <wp:effectExtent l="0" t="0" r="8255" b="3175"/>
            <wp:wrapNone/>
            <wp:docPr id="80" name="図 80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ana-blue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4046220</wp:posOffset>
            </wp:positionH>
            <wp:positionV relativeFrom="paragraph">
              <wp:posOffset>8881745</wp:posOffset>
            </wp:positionV>
            <wp:extent cx="593725" cy="748030"/>
            <wp:effectExtent l="0" t="0" r="0" b="0"/>
            <wp:wrapNone/>
            <wp:docPr id="79" name="図 7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ana-blu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414655</wp:posOffset>
            </wp:positionH>
            <wp:positionV relativeFrom="paragraph">
              <wp:posOffset>6840855</wp:posOffset>
            </wp:positionV>
            <wp:extent cx="579120" cy="838200"/>
            <wp:effectExtent l="0" t="0" r="0" b="0"/>
            <wp:wrapNone/>
            <wp:docPr id="78" name="図 7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ana-blu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5997575</wp:posOffset>
            </wp:positionV>
            <wp:extent cx="579120" cy="838200"/>
            <wp:effectExtent l="0" t="0" r="0" b="0"/>
            <wp:wrapNone/>
            <wp:docPr id="77" name="図 77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ana-blue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5594985</wp:posOffset>
            </wp:positionH>
            <wp:positionV relativeFrom="paragraph">
              <wp:posOffset>7815580</wp:posOffset>
            </wp:positionV>
            <wp:extent cx="1506855" cy="659765"/>
            <wp:effectExtent l="0" t="0" r="0" b="6985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7809865</wp:posOffset>
            </wp:positionV>
            <wp:extent cx="1376045" cy="671195"/>
            <wp:effectExtent l="0" t="0" r="0" b="0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73264" w:rsidSect="00741B87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4"/>
    <w:rsid w:val="00067F33"/>
    <w:rsid w:val="001E3A8D"/>
    <w:rsid w:val="002E5EF6"/>
    <w:rsid w:val="00426706"/>
    <w:rsid w:val="00440B42"/>
    <w:rsid w:val="004447CC"/>
    <w:rsid w:val="00457BE8"/>
    <w:rsid w:val="004F3157"/>
    <w:rsid w:val="00530DD0"/>
    <w:rsid w:val="005D0A5A"/>
    <w:rsid w:val="00741B87"/>
    <w:rsid w:val="00873264"/>
    <w:rsid w:val="00936B7A"/>
    <w:rsid w:val="009444AB"/>
    <w:rsid w:val="00A101BA"/>
    <w:rsid w:val="00A967D1"/>
    <w:rsid w:val="00C806D9"/>
    <w:rsid w:val="00C82BBA"/>
    <w:rsid w:val="00CB030F"/>
    <w:rsid w:val="00CB5718"/>
    <w:rsid w:val="00CD4D80"/>
    <w:rsid w:val="00D90325"/>
    <w:rsid w:val="00E4609F"/>
    <w:rsid w:val="00EF33FF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6C19E104-8589-4EE5-A361-180F0E86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26706"/>
    <w:rPr>
      <w:szCs w:val="20"/>
    </w:rPr>
  </w:style>
  <w:style w:type="paragraph" w:styleId="a4">
    <w:name w:val="Balloon Text"/>
    <w:basedOn w:val="a"/>
    <w:semiHidden/>
    <w:rsid w:val="00A967D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keywords/>
  <dc:description/>
  <cp:lastModifiedBy>Admin</cp:lastModifiedBy>
  <cp:revision>2</cp:revision>
  <cp:lastPrinted>2011-06-09T06:30:00Z</cp:lastPrinted>
  <dcterms:created xsi:type="dcterms:W3CDTF">2016-08-02T07:17:00Z</dcterms:created>
  <dcterms:modified xsi:type="dcterms:W3CDTF">2016-08-02T07:17:00Z</dcterms:modified>
</cp:coreProperties>
</file>