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A5CFE" w:rsidP="001A5CFE">
      <w:pPr>
        <w:tabs>
          <w:tab w:val="left" w:pos="920"/>
        </w:tabs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4680" cy="1114920"/>
            <wp:effectExtent l="0" t="0" r="0" b="9525"/>
            <wp:wrapNone/>
            <wp:docPr id="5" name="図 5" descr="C:\Users\Administrator\Desktop\新しいフォルダ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しいフォルダー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80" cy="11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77600" cy="1342440"/>
            <wp:effectExtent l="0" t="0" r="0" b="0"/>
            <wp:wrapNone/>
            <wp:docPr id="6" name="図 6" descr="C:\Users\Administrator\Desktop\新しいフォルダ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しいフォルダー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13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margin">
                  <wp:align>center</wp:align>
                </wp:positionH>
                <wp:positionV relativeFrom="paragraph">
                  <wp:posOffset>1314201</wp:posOffset>
                </wp:positionV>
                <wp:extent cx="1685925" cy="325628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森の茸と野菜の前菜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103.5pt;width:132.75pt;height:256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DUNTKm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森の茸と野菜の前菜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D25" w:rsidRPr="00DF4ABE">
        <w:rPr>
          <w:noProof/>
        </w:rPr>
        <w:drawing>
          <wp:anchor distT="0" distB="0" distL="114300" distR="114300" simplePos="0" relativeHeight="251660288" behindDoc="0" locked="0" layoutInCell="1" allowOverlap="1" wp14:anchorId="00765EEB" wp14:editId="035CD35C">
            <wp:simplePos x="0" y="0"/>
            <wp:positionH relativeFrom="margin">
              <wp:align>center</wp:align>
            </wp:positionH>
            <wp:positionV relativeFrom="page">
              <wp:posOffset>985548</wp:posOffset>
            </wp:positionV>
            <wp:extent cx="720000" cy="305373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0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BE" w:rsidRDefault="000845BE" w:rsidP="00DA1A78">
      <w:r>
        <w:separator/>
      </w:r>
    </w:p>
  </w:endnote>
  <w:endnote w:type="continuationSeparator" w:id="0">
    <w:p w:rsidR="000845BE" w:rsidRDefault="000845BE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BE" w:rsidRDefault="000845BE" w:rsidP="00DA1A78">
      <w:r>
        <w:separator/>
      </w:r>
    </w:p>
  </w:footnote>
  <w:footnote w:type="continuationSeparator" w:id="0">
    <w:p w:rsidR="000845BE" w:rsidRDefault="000845BE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45BE"/>
    <w:rsid w:val="00085EA7"/>
    <w:rsid w:val="000E0DE2"/>
    <w:rsid w:val="000E48E1"/>
    <w:rsid w:val="00150E46"/>
    <w:rsid w:val="001A5CFE"/>
    <w:rsid w:val="001B7745"/>
    <w:rsid w:val="002146C0"/>
    <w:rsid w:val="0023257F"/>
    <w:rsid w:val="002438DE"/>
    <w:rsid w:val="00295D00"/>
    <w:rsid w:val="002D2519"/>
    <w:rsid w:val="003117D5"/>
    <w:rsid w:val="003D5F3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683D25"/>
    <w:rsid w:val="00733BB4"/>
    <w:rsid w:val="0075691A"/>
    <w:rsid w:val="00762AFC"/>
    <w:rsid w:val="007E51CF"/>
    <w:rsid w:val="00801D75"/>
    <w:rsid w:val="00905ECC"/>
    <w:rsid w:val="00956EFD"/>
    <w:rsid w:val="009C0A30"/>
    <w:rsid w:val="009C5DF3"/>
    <w:rsid w:val="00A03995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DF28A1"/>
    <w:rsid w:val="00DF4ABE"/>
    <w:rsid w:val="00E055F7"/>
    <w:rsid w:val="00E4073D"/>
    <w:rsid w:val="00E4215E"/>
    <w:rsid w:val="00E935B9"/>
    <w:rsid w:val="00E94AC7"/>
    <w:rsid w:val="00ED1AD1"/>
    <w:rsid w:val="00ED76E3"/>
    <w:rsid w:val="00F1670B"/>
    <w:rsid w:val="00F25FCF"/>
    <w:rsid w:val="00F8588D"/>
    <w:rsid w:val="00F960C2"/>
    <w:rsid w:val="00FB4839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a">
    <w:name w:val="Balloon Text"/>
    <w:basedOn w:val="a"/>
    <w:link w:val="ab"/>
    <w:uiPriority w:val="99"/>
    <w:semiHidden/>
    <w:unhideWhenUsed/>
    <w:rsid w:val="001A5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5C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2</cp:revision>
  <cp:lastPrinted>2017-11-27T06:42:00Z</cp:lastPrinted>
  <dcterms:created xsi:type="dcterms:W3CDTF">2017-11-27T06:44:00Z</dcterms:created>
  <dcterms:modified xsi:type="dcterms:W3CDTF">2017-11-27T06:44:00Z</dcterms:modified>
</cp:coreProperties>
</file>