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14145E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0305" behindDoc="1" locked="0" layoutInCell="1" allowOverlap="1" wp14:anchorId="2200694F" wp14:editId="04D4CAC1">
            <wp:simplePos x="0" y="0"/>
            <wp:positionH relativeFrom="column">
              <wp:posOffset>-4998720</wp:posOffset>
            </wp:positionH>
            <wp:positionV relativeFrom="paragraph">
              <wp:posOffset>2383155</wp:posOffset>
            </wp:positionV>
            <wp:extent cx="922655" cy="798830"/>
            <wp:effectExtent l="0" t="0" r="0" b="1270"/>
            <wp:wrapNone/>
            <wp:docPr id="8" name="図 8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81" behindDoc="1" locked="0" layoutInCell="1" allowOverlap="1" wp14:anchorId="50C598CD" wp14:editId="4783DA32">
            <wp:simplePos x="0" y="0"/>
            <wp:positionH relativeFrom="column">
              <wp:posOffset>-1074420</wp:posOffset>
            </wp:positionH>
            <wp:positionV relativeFrom="paragraph">
              <wp:posOffset>2698765</wp:posOffset>
            </wp:positionV>
            <wp:extent cx="742315" cy="608965"/>
            <wp:effectExtent l="0" t="0" r="635" b="635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57" behindDoc="1" locked="0" layoutInCell="1" allowOverlap="1" wp14:anchorId="45973685" wp14:editId="551368C7">
            <wp:simplePos x="0" y="0"/>
            <wp:positionH relativeFrom="column">
              <wp:posOffset>-4998720</wp:posOffset>
            </wp:positionH>
            <wp:positionV relativeFrom="paragraph">
              <wp:posOffset>1372235</wp:posOffset>
            </wp:positionV>
            <wp:extent cx="922655" cy="798830"/>
            <wp:effectExtent l="0" t="0" r="0" b="1270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33" behindDoc="1" locked="0" layoutInCell="1" allowOverlap="1" wp14:anchorId="66636157" wp14:editId="0D9A4204">
            <wp:simplePos x="0" y="0"/>
            <wp:positionH relativeFrom="column">
              <wp:posOffset>-1074420</wp:posOffset>
            </wp:positionH>
            <wp:positionV relativeFrom="paragraph">
              <wp:posOffset>1688450</wp:posOffset>
            </wp:positionV>
            <wp:extent cx="742315" cy="608965"/>
            <wp:effectExtent l="0" t="0" r="635" b="635"/>
            <wp:wrapNone/>
            <wp:docPr id="5" name="図 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30" behindDoc="1" locked="0" layoutInCell="1" allowOverlap="1" wp14:anchorId="4383BEC0" wp14:editId="3039A909">
            <wp:simplePos x="0" y="0"/>
            <wp:positionH relativeFrom="column">
              <wp:posOffset>-1074420</wp:posOffset>
            </wp:positionH>
            <wp:positionV relativeFrom="paragraph">
              <wp:posOffset>681355</wp:posOffset>
            </wp:positionV>
            <wp:extent cx="742680" cy="609480"/>
            <wp:effectExtent l="0" t="0" r="635" b="635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0" cy="6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55" behindDoc="1" locked="0" layoutInCell="1" allowOverlap="1" wp14:anchorId="084AF2F4" wp14:editId="3E572B92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80" cy="799200"/>
            <wp:effectExtent l="0" t="0" r="0" b="127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8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w:drawing>
          <wp:anchor distT="0" distB="0" distL="114300" distR="114300" simplePos="0" relativeHeight="251663871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65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49527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666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FCA" w:rsidRDefault="00F95FCA">
      <w:r>
        <w:separator/>
      </w:r>
    </w:p>
  </w:endnote>
  <w:endnote w:type="continuationSeparator" w:id="0">
    <w:p w:rsidR="00F95FCA" w:rsidRDefault="00F9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FCA" w:rsidRDefault="00F95FCA">
      <w:r>
        <w:separator/>
      </w:r>
    </w:p>
  </w:footnote>
  <w:footnote w:type="continuationSeparator" w:id="0">
    <w:p w:rsidR="00F95FCA" w:rsidRDefault="00F9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45E"/>
    <w:rsid w:val="00141B82"/>
    <w:rsid w:val="001853D3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E260E"/>
    <w:rsid w:val="003F2B61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3C0E"/>
    <w:rsid w:val="006E52FC"/>
    <w:rsid w:val="006F217F"/>
    <w:rsid w:val="0073298F"/>
    <w:rsid w:val="00780B56"/>
    <w:rsid w:val="007F534E"/>
    <w:rsid w:val="008178EA"/>
    <w:rsid w:val="00823122"/>
    <w:rsid w:val="00923821"/>
    <w:rsid w:val="0098580C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95FCA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2016-08-30T00:58:00Z</dcterms:created>
  <dcterms:modified xsi:type="dcterms:W3CDTF">2016-08-30T00:58:00Z</dcterms:modified>
</cp:coreProperties>
</file>