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DF28A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1071" behindDoc="0" locked="0" layoutInCell="1" allowOverlap="1" wp14:anchorId="01A1FFA4" wp14:editId="3ED8DF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0400" cy="853560"/>
            <wp:effectExtent l="0" t="1905" r="5715" b="5715"/>
            <wp:wrapNone/>
            <wp:docPr id="42" name="図 42" descr="C:\Users\Administrator\Desktop\クレールtemp\パーツ\savon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クレールtemp\パーツ\savon-cream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0400" cy="8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7" behindDoc="0" locked="0" layoutInCell="1" allowOverlap="1" wp14:anchorId="461BA71F" wp14:editId="2DE72E1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95600" cy="711720"/>
            <wp:effectExtent l="3810" t="0" r="8890" b="8890"/>
            <wp:wrapNone/>
            <wp:docPr id="43" name="図 43" descr="C:\Users\Administrator\Desktop\クレールtemp\パーツ\savon-cre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クレールtemp\パーツ\savon-cream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600" cy="7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3" behindDoc="0" locked="0" layoutInCell="1" allowOverlap="1" wp14:anchorId="631C7EC9" wp14:editId="5738D99B">
            <wp:simplePos x="0" y="0"/>
            <wp:positionH relativeFrom="column">
              <wp:posOffset>2039620</wp:posOffset>
            </wp:positionH>
            <wp:positionV relativeFrom="page">
              <wp:posOffset>4110355</wp:posOffset>
            </wp:positionV>
            <wp:extent cx="1198800" cy="1038600"/>
            <wp:effectExtent l="0" t="0" r="1905" b="0"/>
            <wp:wrapNone/>
            <wp:docPr id="3" name="図 3" descr="C:\Users\Administrator\Desktop\クレールtemp\パーツ\savon-cre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クレールtemp\パーツ\savon-cream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98800" cy="1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999" behindDoc="0" locked="0" layoutInCell="1" allowOverlap="1" wp14:anchorId="7DDCAD28" wp14:editId="15EBCAA0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198800" cy="1038600"/>
            <wp:effectExtent l="0" t="0" r="1905" b="0"/>
            <wp:wrapNone/>
            <wp:docPr id="41" name="図 41" descr="C:\Users\Administrator\Desktop\クレールtemp\パーツ\savon-cre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クレールtemp\パーツ\savon-cream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E9" w:rsidRPr="00B41829">
        <w:rPr>
          <w:noProof/>
        </w:rPr>
        <w:drawing>
          <wp:anchor distT="0" distB="0" distL="114300" distR="114300" simplePos="0" relativeHeight="251661312" behindDoc="0" locked="0" layoutInCell="1" allowOverlap="1" wp14:anchorId="293E201F" wp14:editId="4F6305C6">
            <wp:simplePos x="0" y="0"/>
            <wp:positionH relativeFrom="margin">
              <wp:posOffset>1244600</wp:posOffset>
            </wp:positionH>
            <wp:positionV relativeFrom="page">
              <wp:posOffset>862882</wp:posOffset>
            </wp:positionV>
            <wp:extent cx="750570" cy="17843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AE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663C8" wp14:editId="211ED915">
                <wp:simplePos x="0" y="0"/>
                <wp:positionH relativeFrom="column">
                  <wp:posOffset>777875</wp:posOffset>
                </wp:positionH>
                <wp:positionV relativeFrom="paragraph">
                  <wp:posOffset>1068346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663C8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84.1pt;width:132.75pt;height:2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78" w:rsidRDefault="00DA1A78" w:rsidP="00DA1A78">
      <w:r>
        <w:separator/>
      </w:r>
    </w:p>
  </w:endnote>
  <w:endnote w:type="continuationSeparator" w:id="0">
    <w:p w:rsidR="00DA1A78" w:rsidRDefault="00DA1A78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78" w:rsidRDefault="00DA1A78" w:rsidP="00DA1A78">
      <w:r>
        <w:separator/>
      </w:r>
    </w:p>
  </w:footnote>
  <w:footnote w:type="continuationSeparator" w:id="0">
    <w:p w:rsidR="00DA1A78" w:rsidRDefault="00DA1A78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82AE9"/>
    <w:rsid w:val="00CA35A3"/>
    <w:rsid w:val="00CD19C8"/>
    <w:rsid w:val="00CE72A6"/>
    <w:rsid w:val="00D03E58"/>
    <w:rsid w:val="00DA1A78"/>
    <w:rsid w:val="00DA7C93"/>
    <w:rsid w:val="00DD713E"/>
    <w:rsid w:val="00DF28A1"/>
    <w:rsid w:val="00E055F7"/>
    <w:rsid w:val="00E4073D"/>
    <w:rsid w:val="00E4215E"/>
    <w:rsid w:val="00E94AC7"/>
    <w:rsid w:val="00ED1AD1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</cp:lastModifiedBy>
  <cp:revision>2</cp:revision>
  <cp:lastPrinted>2016-10-05T06:25:00Z</cp:lastPrinted>
  <dcterms:created xsi:type="dcterms:W3CDTF">2016-10-05T06:27:00Z</dcterms:created>
  <dcterms:modified xsi:type="dcterms:W3CDTF">2016-10-05T06:27:00Z</dcterms:modified>
</cp:coreProperties>
</file>