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67" w:rsidRDefault="009B66A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004185" cy="2449195"/>
            <wp:effectExtent l="0" t="0" r="5715" b="8255"/>
            <wp:wrapNone/>
            <wp:docPr id="21" name="図 21" descr="corner-left-top-t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rner-left-top-t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716" w:rsidRPr="006060D6" w:rsidRDefault="00D05716" w:rsidP="00D0571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gu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f1sgu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D05716" w:rsidRPr="006060D6" w:rsidRDefault="00D05716" w:rsidP="00D0571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2862580</wp:posOffset>
                </wp:positionV>
                <wp:extent cx="3133725" cy="8153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5AD" w:rsidRPr="001335AD" w:rsidRDefault="001335AD" w:rsidP="001335A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33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1335AD" w:rsidRPr="001335AD" w:rsidRDefault="001335AD" w:rsidP="001335A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33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1335AD" w:rsidRPr="001335AD" w:rsidRDefault="001335AD" w:rsidP="001335A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33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11.3pt;margin-top:225.4pt;width:246.75pt;height:6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Xg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" filled="f" stroked="f">
                <v:textbox style="mso-fit-shape-to-text:t">
                  <w:txbxContent>
                    <w:p w:rsidR="001335AD" w:rsidRPr="001335AD" w:rsidRDefault="001335AD" w:rsidP="001335AD">
                      <w:pPr>
                        <w:spacing w:line="38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335AD">
                        <w:rPr>
                          <w:rFonts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1335AD" w:rsidRPr="001335AD" w:rsidRDefault="001335AD" w:rsidP="001335AD">
                      <w:pPr>
                        <w:spacing w:line="38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335AD">
                        <w:rPr>
                          <w:rFonts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1335AD" w:rsidRPr="001335AD" w:rsidRDefault="001335AD" w:rsidP="001335AD">
                      <w:pPr>
                        <w:spacing w:line="38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335A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137795</wp:posOffset>
                </wp:positionV>
                <wp:extent cx="3133725" cy="202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667" w:rsidRDefault="003B4667">
                            <w:pPr>
                              <w:pStyle w:val="2"/>
                              <w:spacing w:line="380" w:lineRule="exact"/>
                              <w:jc w:val="center"/>
                              <w:rPr>
                                <w:rFonts w:ascii="平成角ゴシック"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>本日は</w:t>
                            </w:r>
                            <w:r w:rsidR="00F000D1" w:rsidRPr="00F000D1"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>ご多用</w:t>
                            </w:r>
                            <w:r w:rsidR="00F000D1"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>の</w:t>
                            </w:r>
                            <w:r w:rsidR="00F000D1" w:rsidRPr="00F000D1"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>中</w:t>
                            </w:r>
                            <w:r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 xml:space="preserve">　お集まり</w:t>
                            </w:r>
                            <w:r w:rsidR="00D27E02"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>いただき</w:t>
                            </w:r>
                            <w:r w:rsidR="00664081"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3B4667" w:rsidRDefault="003B4667">
                            <w:pPr>
                              <w:pStyle w:val="2"/>
                              <w:spacing w:line="380" w:lineRule="exact"/>
                              <w:jc w:val="center"/>
                              <w:rPr>
                                <w:rFonts w:ascii="平成角ゴシック"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>ありがとうございました</w:t>
                            </w:r>
                            <w:r w:rsidR="00664081">
                              <w:rPr>
                                <w:rFonts w:ascii="平成角ゴシック" w:eastAsia="ＭＳ 明朝" w:hint="eastAsia"/>
                                <w:sz w:val="20"/>
                              </w:rPr>
                              <w:t xml:space="preserve">　　　　　　　</w:t>
                            </w:r>
                          </w:p>
                          <w:p w:rsidR="003B4667" w:rsidRDefault="003B4667">
                            <w:pPr>
                              <w:pStyle w:val="a4"/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今日こうして二人で新しい人生を</w:t>
                            </w:r>
                          </w:p>
                          <w:p w:rsidR="003B4667" w:rsidRDefault="00D27E02">
                            <w:pPr>
                              <w:pStyle w:val="a4"/>
                              <w:spacing w:line="3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スタートさせることができ</w:t>
                            </w:r>
                            <w:r w:rsidR="003B4667">
                              <w:rPr>
                                <w:rFonts w:hint="eastAsia"/>
                                <w:sz w:val="20"/>
                              </w:rPr>
                              <w:t>感激しております</w:t>
                            </w:r>
                          </w:p>
                          <w:p w:rsidR="003B4667" w:rsidRDefault="003B466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ささやかなレセプションではありますが</w:t>
                            </w:r>
                          </w:p>
                          <w:p w:rsidR="003B4667" w:rsidRDefault="003B466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これからのひと時　どうぞお楽しみ下さい</w:t>
                            </w:r>
                          </w:p>
                          <w:p w:rsidR="003B4667" w:rsidRDefault="003B4667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未熟な二人ですが</w:t>
                            </w:r>
                          </w:p>
                          <w:p w:rsidR="003B4667" w:rsidRDefault="003B4667" w:rsidP="001335A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今後ともよろしくお願いいたします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1.3pt;margin-top:10.85pt;width:246.75pt;height:15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Bgsg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" filled="f" stroked="f">
                <v:textbox style="mso-fit-shape-to-text:t">
                  <w:txbxContent>
                    <w:p w:rsidR="003B4667" w:rsidRDefault="003B4667">
                      <w:pPr>
                        <w:pStyle w:val="2"/>
                        <w:spacing w:line="380" w:lineRule="exact"/>
                        <w:jc w:val="center"/>
                        <w:rPr>
                          <w:rFonts w:ascii="平成角ゴシック" w:eastAsia="ＭＳ 明朝" w:hint="eastAsia"/>
                          <w:sz w:val="20"/>
                        </w:rPr>
                      </w:pPr>
                      <w:r>
                        <w:rPr>
                          <w:rFonts w:ascii="平成角ゴシック" w:eastAsia="ＭＳ 明朝" w:hint="eastAsia"/>
                          <w:sz w:val="20"/>
                        </w:rPr>
                        <w:t>本日は</w:t>
                      </w:r>
                      <w:r w:rsidR="00F000D1" w:rsidRPr="00F000D1">
                        <w:rPr>
                          <w:rFonts w:ascii="平成角ゴシック" w:eastAsia="ＭＳ 明朝" w:hint="eastAsia"/>
                          <w:sz w:val="20"/>
                        </w:rPr>
                        <w:t>ご多用</w:t>
                      </w:r>
                      <w:r w:rsidR="00F000D1">
                        <w:rPr>
                          <w:rFonts w:ascii="平成角ゴシック" w:eastAsia="ＭＳ 明朝" w:hint="eastAsia"/>
                          <w:sz w:val="20"/>
                        </w:rPr>
                        <w:t>の</w:t>
                      </w:r>
                      <w:r w:rsidR="00F000D1" w:rsidRPr="00F000D1">
                        <w:rPr>
                          <w:rFonts w:ascii="平成角ゴシック" w:eastAsia="ＭＳ 明朝" w:hint="eastAsia"/>
                          <w:sz w:val="20"/>
                        </w:rPr>
                        <w:t>中</w:t>
                      </w:r>
                      <w:r>
                        <w:rPr>
                          <w:rFonts w:ascii="平成角ゴシック" w:eastAsia="ＭＳ 明朝" w:hint="eastAsia"/>
                          <w:sz w:val="20"/>
                        </w:rPr>
                        <w:t xml:space="preserve">　お集まり</w:t>
                      </w:r>
                      <w:r w:rsidR="00D27E02">
                        <w:rPr>
                          <w:rFonts w:ascii="平成角ゴシック" w:eastAsia="ＭＳ 明朝" w:hint="eastAsia"/>
                          <w:sz w:val="20"/>
                        </w:rPr>
                        <w:t>いただき</w:t>
                      </w:r>
                      <w:r w:rsidR="00664081">
                        <w:rPr>
                          <w:rFonts w:ascii="平成角ゴシック" w:eastAsia="ＭＳ 明朝" w:hint="eastAsia"/>
                          <w:sz w:val="20"/>
                        </w:rPr>
                        <w:t xml:space="preserve">　　　　　</w:t>
                      </w:r>
                    </w:p>
                    <w:p w:rsidR="003B4667" w:rsidRDefault="003B4667">
                      <w:pPr>
                        <w:pStyle w:val="2"/>
                        <w:spacing w:line="380" w:lineRule="exact"/>
                        <w:jc w:val="center"/>
                        <w:rPr>
                          <w:rFonts w:ascii="平成角ゴシック" w:eastAsia="ＭＳ 明朝" w:hint="eastAsia"/>
                          <w:sz w:val="20"/>
                        </w:rPr>
                      </w:pPr>
                      <w:r>
                        <w:rPr>
                          <w:rFonts w:ascii="平成角ゴシック" w:eastAsia="ＭＳ 明朝" w:hint="eastAsia"/>
                          <w:sz w:val="20"/>
                        </w:rPr>
                        <w:t>ありがとうございました</w:t>
                      </w:r>
                      <w:r w:rsidR="00664081">
                        <w:rPr>
                          <w:rFonts w:ascii="平成角ゴシック" w:eastAsia="ＭＳ 明朝" w:hint="eastAsia"/>
                          <w:sz w:val="20"/>
                        </w:rPr>
                        <w:t xml:space="preserve">　　　　　　　</w:t>
                      </w:r>
                    </w:p>
                    <w:p w:rsidR="003B4667" w:rsidRDefault="003B4667">
                      <w:pPr>
                        <w:pStyle w:val="a4"/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今日こうして二人で新しい人生を</w:t>
                      </w:r>
                    </w:p>
                    <w:p w:rsidR="003B4667" w:rsidRDefault="00D27E02">
                      <w:pPr>
                        <w:pStyle w:val="a4"/>
                        <w:spacing w:line="3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スタートさせることができ</w:t>
                      </w:r>
                      <w:r w:rsidR="003B4667">
                        <w:rPr>
                          <w:rFonts w:hint="eastAsia"/>
                          <w:sz w:val="20"/>
                        </w:rPr>
                        <w:t>感激しております</w:t>
                      </w:r>
                    </w:p>
                    <w:p w:rsidR="003B4667" w:rsidRDefault="003B466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ささやかなレセプションではありますが</w:t>
                      </w:r>
                    </w:p>
                    <w:p w:rsidR="003B4667" w:rsidRDefault="003B466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これからのひと時　どうぞお楽しみ下さい</w:t>
                      </w:r>
                    </w:p>
                    <w:p w:rsidR="003B4667" w:rsidRDefault="003B4667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未熟な二人ですが</w:t>
                      </w:r>
                    </w:p>
                    <w:p w:rsidR="003B4667" w:rsidRDefault="003B4667" w:rsidP="001335AD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今後ともよろしくお願いいたします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3771900</wp:posOffset>
            </wp:positionV>
            <wp:extent cx="993140" cy="1137920"/>
            <wp:effectExtent l="0" t="0" r="0" b="5080"/>
            <wp:wrapNone/>
            <wp:docPr id="20" name="図 20" descr="cosmos-flower-1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smos-flower-1-r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37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667" w:rsidSect="000A40FF">
      <w:pgSz w:w="5954" w:h="8392" w:code="25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7F"/>
    <w:rsid w:val="00097990"/>
    <w:rsid w:val="000A40FF"/>
    <w:rsid w:val="001335AD"/>
    <w:rsid w:val="001E54D4"/>
    <w:rsid w:val="003B4667"/>
    <w:rsid w:val="00664081"/>
    <w:rsid w:val="00736EF9"/>
    <w:rsid w:val="007C48A4"/>
    <w:rsid w:val="009B66AD"/>
    <w:rsid w:val="00AF447F"/>
    <w:rsid w:val="00CC3F93"/>
    <w:rsid w:val="00D05716"/>
    <w:rsid w:val="00D27E02"/>
    <w:rsid w:val="00F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07F3B19F-CBAC-4C1B-B2E4-A093557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2003-02-28T18:56:00Z</cp:lastPrinted>
  <dcterms:created xsi:type="dcterms:W3CDTF">2016-08-05T01:13:00Z</dcterms:created>
  <dcterms:modified xsi:type="dcterms:W3CDTF">2016-08-05T01:13:00Z</dcterms:modified>
</cp:coreProperties>
</file>