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34FCB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7557135</wp:posOffset>
            </wp:positionH>
            <wp:positionV relativeFrom="paragraph">
              <wp:posOffset>4573905</wp:posOffset>
            </wp:positionV>
            <wp:extent cx="523240" cy="429260"/>
            <wp:effectExtent l="0" t="0" r="0" b="8890"/>
            <wp:wrapNone/>
            <wp:docPr id="205" name="図 205" descr="floralbeach-tropical_ハイビスカ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loralbeach-tropical_ハイビスカ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0</wp:posOffset>
            </wp:positionV>
            <wp:extent cx="1424305" cy="1630045"/>
            <wp:effectExtent l="0" t="0" r="4445" b="8255"/>
            <wp:wrapNone/>
            <wp:docPr id="203" name="図 203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5473065</wp:posOffset>
            </wp:positionV>
            <wp:extent cx="1071880" cy="1726565"/>
            <wp:effectExtent l="0" t="0" r="0" b="6985"/>
            <wp:wrapNone/>
            <wp:docPr id="202" name="図 202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8874760</wp:posOffset>
            </wp:positionH>
            <wp:positionV relativeFrom="margin">
              <wp:align>bottom</wp:align>
            </wp:positionV>
            <wp:extent cx="1456690" cy="2124710"/>
            <wp:effectExtent l="0" t="0" r="0" b="8890"/>
            <wp:wrapNone/>
            <wp:docPr id="201" name="図 201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8531860</wp:posOffset>
            </wp:positionH>
            <wp:positionV relativeFrom="margin">
              <wp:align>top</wp:align>
            </wp:positionV>
            <wp:extent cx="1799590" cy="1501775"/>
            <wp:effectExtent l="0" t="0" r="0" b="3175"/>
            <wp:wrapNone/>
            <wp:docPr id="200" name="図 200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align>bottom</wp:align>
            </wp:positionV>
            <wp:extent cx="1456690" cy="2124710"/>
            <wp:effectExtent l="0" t="0" r="0" b="8890"/>
            <wp:wrapNone/>
            <wp:docPr id="199" name="図 199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align>top</wp:align>
            </wp:positionV>
            <wp:extent cx="1799590" cy="1501775"/>
            <wp:effectExtent l="0" t="0" r="0" b="3175"/>
            <wp:wrapNone/>
            <wp:docPr id="198" name="図 198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4305" cy="1630045"/>
            <wp:effectExtent l="0" t="0" r="4445" b="8255"/>
            <wp:wrapNone/>
            <wp:docPr id="197" name="図 197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71880" cy="1726565"/>
            <wp:effectExtent l="0" t="0" r="0" b="6985"/>
            <wp:wrapNone/>
            <wp:docPr id="196" name="図 196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1002030</wp:posOffset>
            </wp:positionV>
            <wp:extent cx="1454150" cy="537210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1006475</wp:posOffset>
            </wp:positionV>
            <wp:extent cx="1706880" cy="531495"/>
            <wp:effectExtent l="0" t="0" r="7620" b="190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6651625</wp:posOffset>
            </wp:positionH>
            <wp:positionV relativeFrom="paragraph">
              <wp:posOffset>5132705</wp:posOffset>
            </wp:positionV>
            <wp:extent cx="2382520" cy="305435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5480685</wp:posOffset>
                </wp:positionV>
                <wp:extent cx="2279015" cy="777240"/>
                <wp:effectExtent l="0" t="0" r="0" b="0"/>
                <wp:wrapNone/>
                <wp:docPr id="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527.85pt;margin-top:431.55pt;width:179.45pt;height:61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" filled="f" stroked="f">
                <v:textbox style="mso-fit-shape-to-text:t">
                  <w:txbxContent>
                    <w:p w:rsidR="00325894" w:rsidRPr="0091469C" w:rsidRDefault="00325894" w:rsidP="0032589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3857625</wp:posOffset>
                </wp:positionV>
                <wp:extent cx="1250315" cy="548640"/>
                <wp:effectExtent l="0" t="0" r="0" b="0"/>
                <wp:wrapNone/>
                <wp:docPr id="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94" w:rsidRPr="005C2468" w:rsidRDefault="00325894" w:rsidP="003258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325894" w:rsidRPr="005C2468" w:rsidRDefault="00325894" w:rsidP="00325894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568.35pt;margin-top:303.75pt;width:98.45pt;height:4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KZ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" filled="f" stroked="f">
                <v:textbox style="mso-fit-shape-to-text:t">
                  <w:txbxContent>
                    <w:p w:rsidR="00325894" w:rsidRPr="005C2468" w:rsidRDefault="00325894" w:rsidP="00325894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325894" w:rsidRPr="005C2468" w:rsidRDefault="00325894" w:rsidP="00325894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1714500</wp:posOffset>
                </wp:positionV>
                <wp:extent cx="2583815" cy="2148840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256B4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25894" w:rsidRPr="0091469C" w:rsidRDefault="00325894" w:rsidP="0032589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8" type="#_x0000_t202" style="position:absolute;left:0;text-align:left;margin-left:515.85pt;margin-top:135pt;width:203.45pt;height:16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R0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Xzu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" filled="f" stroked="f">
                <v:textbox style="mso-fit-shape-to-text:t">
                  <w:txbxContent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256B4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25894" w:rsidRPr="0091469C" w:rsidRDefault="00325894" w:rsidP="0032589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1818640</wp:posOffset>
                </wp:positionV>
                <wp:extent cx="1517015" cy="4663440"/>
                <wp:effectExtent l="0" t="0" r="0" b="0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25894" w:rsidRPr="0091469C" w:rsidRDefault="00325894" w:rsidP="00325894">
                            <w:pPr>
                              <w:spacing w:line="400" w:lineRule="exact"/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136.55pt;margin-top:143.2pt;width:119.45pt;height:36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7otw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" filled="f" stroked="f">
                <v:textbox style="mso-fit-shape-to-text:t">
                  <w:txbxContent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25894" w:rsidRPr="0091469C" w:rsidRDefault="00325894" w:rsidP="00325894">
                      <w:pPr>
                        <w:spacing w:line="400" w:lineRule="exact"/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C" w:rsidRDefault="001B21AC" w:rsidP="004C702E">
      <w:r>
        <w:separator/>
      </w:r>
    </w:p>
  </w:endnote>
  <w:endnote w:type="continuationSeparator" w:id="0">
    <w:p w:rsidR="001B21AC" w:rsidRDefault="001B21AC" w:rsidP="004C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C" w:rsidRDefault="001B21AC" w:rsidP="004C702E">
      <w:r>
        <w:separator/>
      </w:r>
    </w:p>
  </w:footnote>
  <w:footnote w:type="continuationSeparator" w:id="0">
    <w:p w:rsidR="001B21AC" w:rsidRDefault="001B21AC" w:rsidP="004C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45660"/>
    <w:rsid w:val="00082F55"/>
    <w:rsid w:val="000D291C"/>
    <w:rsid w:val="000E48DF"/>
    <w:rsid w:val="001B21AC"/>
    <w:rsid w:val="00255435"/>
    <w:rsid w:val="00282883"/>
    <w:rsid w:val="002949F2"/>
    <w:rsid w:val="002953E2"/>
    <w:rsid w:val="00300F1B"/>
    <w:rsid w:val="00325894"/>
    <w:rsid w:val="003A532D"/>
    <w:rsid w:val="003B10BE"/>
    <w:rsid w:val="00434FCB"/>
    <w:rsid w:val="00472087"/>
    <w:rsid w:val="004752F2"/>
    <w:rsid w:val="004C702E"/>
    <w:rsid w:val="005044AB"/>
    <w:rsid w:val="005256B4"/>
    <w:rsid w:val="005F5517"/>
    <w:rsid w:val="00616DD5"/>
    <w:rsid w:val="006274AC"/>
    <w:rsid w:val="0065319F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C1BDF"/>
    <w:rsid w:val="00A46029"/>
    <w:rsid w:val="00A841DF"/>
    <w:rsid w:val="00B325B5"/>
    <w:rsid w:val="00B53EA6"/>
    <w:rsid w:val="00B720B8"/>
    <w:rsid w:val="00B873D9"/>
    <w:rsid w:val="00C371ED"/>
    <w:rsid w:val="00C601D3"/>
    <w:rsid w:val="00CA42CF"/>
    <w:rsid w:val="00CF48DE"/>
    <w:rsid w:val="00D015D6"/>
    <w:rsid w:val="00D26E06"/>
    <w:rsid w:val="00D7482F"/>
    <w:rsid w:val="00D91D1D"/>
    <w:rsid w:val="00DB4878"/>
    <w:rsid w:val="00DB6F9E"/>
    <w:rsid w:val="00E2745C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73FE893E-7DAD-4BDF-860B-F5FB96D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0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7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7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2013-05-23T08:11:00Z</cp:lastPrinted>
  <dcterms:created xsi:type="dcterms:W3CDTF">2016-08-05T08:15:00Z</dcterms:created>
  <dcterms:modified xsi:type="dcterms:W3CDTF">2016-08-05T08:15:00Z</dcterms:modified>
</cp:coreProperties>
</file>