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C313F7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2902585</wp:posOffset>
            </wp:positionV>
            <wp:extent cx="701040" cy="349885"/>
            <wp:effectExtent l="0" t="0" r="3810" b="0"/>
            <wp:wrapNone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-4947920</wp:posOffset>
            </wp:positionH>
            <wp:positionV relativeFrom="paragraph">
              <wp:posOffset>2406650</wp:posOffset>
            </wp:positionV>
            <wp:extent cx="707390" cy="541655"/>
            <wp:effectExtent l="0" t="0" r="0" b="0"/>
            <wp:wrapNone/>
            <wp:docPr id="170" name="図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1894205</wp:posOffset>
            </wp:positionV>
            <wp:extent cx="701040" cy="349885"/>
            <wp:effectExtent l="0" t="0" r="3810" b="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-4947920</wp:posOffset>
            </wp:positionH>
            <wp:positionV relativeFrom="paragraph">
              <wp:posOffset>1398270</wp:posOffset>
            </wp:positionV>
            <wp:extent cx="707390" cy="541655"/>
            <wp:effectExtent l="0" t="0" r="0" b="0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885825</wp:posOffset>
            </wp:positionV>
            <wp:extent cx="701040" cy="349885"/>
            <wp:effectExtent l="0" t="0" r="3810" b="0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-4947920</wp:posOffset>
            </wp:positionH>
            <wp:positionV relativeFrom="paragraph">
              <wp:posOffset>389890</wp:posOffset>
            </wp:positionV>
            <wp:extent cx="707390" cy="541655"/>
            <wp:effectExtent l="0" t="0" r="0" b="0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313F7">
      <w:r>
        <w:separator/>
      </w:r>
    </w:p>
  </w:endnote>
  <w:endnote w:type="continuationSeparator" w:id="0">
    <w:p w:rsidR="00000000" w:rsidRDefault="00C3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313F7">
      <w:r>
        <w:separator/>
      </w:r>
    </w:p>
  </w:footnote>
  <w:footnote w:type="continuationSeparator" w:id="0">
    <w:p w:rsidR="00000000" w:rsidRDefault="00C31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313F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4254B"/>
    <w:rsid w:val="003461E3"/>
    <w:rsid w:val="0039164E"/>
    <w:rsid w:val="003F2B61"/>
    <w:rsid w:val="004C0AFB"/>
    <w:rsid w:val="004C5E1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BF06D6"/>
    <w:rsid w:val="00C04039"/>
    <w:rsid w:val="00C313F7"/>
    <w:rsid w:val="00C346AC"/>
    <w:rsid w:val="00CC4FF9"/>
    <w:rsid w:val="00D50CBA"/>
    <w:rsid w:val="00D8343F"/>
    <w:rsid w:val="00DC42E3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2783802E-B038-4422-9BAB-A5692551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2016-08-09T01:37:00Z</dcterms:created>
  <dcterms:modified xsi:type="dcterms:W3CDTF">2016-08-09T01:37:00Z</dcterms:modified>
</cp:coreProperties>
</file>