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FD0F9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E0D" w:rsidRPr="00FA0B4D" w:rsidRDefault="006F6E0D" w:rsidP="006F6E0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CE32E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6F6E0D" w:rsidRDefault="006F6E0D" w:rsidP="006F6E0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F6E0D" w:rsidRPr="00C82AD5" w:rsidRDefault="006F6E0D" w:rsidP="006F6E0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.2pt;margin-top:0;width:406.4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Kq+3yktAgAAVw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6F6E0D" w:rsidRPr="00FA0B4D" w:rsidRDefault="006F6E0D" w:rsidP="006F6E0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CE32E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6F6E0D" w:rsidRDefault="006F6E0D" w:rsidP="006F6E0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F6E0D" w:rsidRPr="00C82AD5" w:rsidRDefault="006F6E0D" w:rsidP="006F6E0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-9525</wp:posOffset>
            </wp:positionV>
            <wp:extent cx="1604645" cy="1672590"/>
            <wp:effectExtent l="0" t="0" r="0" b="3810"/>
            <wp:wrapNone/>
            <wp:docPr id="103" name="図 10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6511925</wp:posOffset>
            </wp:positionH>
            <wp:positionV relativeFrom="paragraph">
              <wp:posOffset>3452495</wp:posOffset>
            </wp:positionV>
            <wp:extent cx="3058795" cy="511810"/>
            <wp:effectExtent l="0" t="0" r="8255" b="254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6047740</wp:posOffset>
            </wp:positionV>
            <wp:extent cx="3885565" cy="1372235"/>
            <wp:effectExtent l="0" t="0" r="635" b="0"/>
            <wp:wrapNone/>
            <wp:docPr id="99" name="図 99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565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8878570</wp:posOffset>
            </wp:positionH>
            <wp:positionV relativeFrom="paragraph">
              <wp:posOffset>5655310</wp:posOffset>
            </wp:positionV>
            <wp:extent cx="1709420" cy="1764665"/>
            <wp:effectExtent l="0" t="0" r="5080" b="6985"/>
            <wp:wrapNone/>
            <wp:docPr id="105" name="図 10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6744970</wp:posOffset>
            </wp:positionH>
            <wp:positionV relativeFrom="paragraph">
              <wp:posOffset>-9525</wp:posOffset>
            </wp:positionV>
            <wp:extent cx="3843020" cy="1385570"/>
            <wp:effectExtent l="0" t="0" r="5080" b="5080"/>
            <wp:wrapNone/>
            <wp:docPr id="100" name="図 100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20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231141"/>
    <w:rsid w:val="002F6833"/>
    <w:rsid w:val="003658A5"/>
    <w:rsid w:val="004412FC"/>
    <w:rsid w:val="004863F5"/>
    <w:rsid w:val="004B0010"/>
    <w:rsid w:val="00515799"/>
    <w:rsid w:val="00520FFB"/>
    <w:rsid w:val="005A4CEB"/>
    <w:rsid w:val="006F6E0D"/>
    <w:rsid w:val="00766969"/>
    <w:rsid w:val="007B5F6C"/>
    <w:rsid w:val="007F6651"/>
    <w:rsid w:val="00961C45"/>
    <w:rsid w:val="00B5187B"/>
    <w:rsid w:val="00BA7B46"/>
    <w:rsid w:val="00CE32E4"/>
    <w:rsid w:val="00DB4313"/>
    <w:rsid w:val="00E61619"/>
    <w:rsid w:val="00EF083D"/>
    <w:rsid w:val="00FA66FD"/>
    <w:rsid w:val="00FD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D25A6-05A1-4938-98E0-F0132589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</cp:lastModifiedBy>
  <cp:revision>2</cp:revision>
  <cp:lastPrinted>2011-03-09T02:55:00Z</cp:lastPrinted>
  <dcterms:created xsi:type="dcterms:W3CDTF">2016-08-09T01:45:00Z</dcterms:created>
  <dcterms:modified xsi:type="dcterms:W3CDTF">2016-08-09T01:45:00Z</dcterms:modified>
</cp:coreProperties>
</file>