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001D24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3D" w:rsidRPr="00861CA5" w:rsidRDefault="002B593D" w:rsidP="002B593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D68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D68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D68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B593D" w:rsidRPr="00861CA5" w:rsidRDefault="002B593D" w:rsidP="002B593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B593D" w:rsidRPr="00861CA5" w:rsidRDefault="002B593D" w:rsidP="002B593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C0GljS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2B593D" w:rsidRPr="00861CA5" w:rsidRDefault="002B593D" w:rsidP="002B593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D685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D685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D685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B593D" w:rsidRPr="00861CA5" w:rsidRDefault="002B593D" w:rsidP="002B593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B593D" w:rsidRPr="00861CA5" w:rsidRDefault="002B593D" w:rsidP="002B593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-2186305</wp:posOffset>
                </wp:positionH>
                <wp:positionV relativeFrom="paragraph">
                  <wp:posOffset>5457190</wp:posOffset>
                </wp:positionV>
                <wp:extent cx="1912620" cy="47498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A3" w:rsidRPr="004748A3" w:rsidRDefault="004748A3" w:rsidP="004748A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i/>
                                <w:color w:val="000080"/>
                                <w:sz w:val="60"/>
                                <w:szCs w:val="60"/>
                              </w:rPr>
                            </w:pPr>
                            <w:r w:rsidRPr="004748A3">
                              <w:rPr>
                                <w:rFonts w:ascii="Bookman Old Style" w:hAnsi="Bookman Old Style" w:hint="eastAsia"/>
                                <w:i/>
                                <w:color w:val="000080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-172.15pt;margin-top:429.7pt;width:150.6pt;height:37.4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z3sQ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" filled="f" stroked="f">
                <v:textbox style="mso-fit-shape-to-text:t" inset="5.85pt,.7pt,5.85pt,.7pt">
                  <w:txbxContent>
                    <w:p w:rsidR="004748A3" w:rsidRPr="004748A3" w:rsidRDefault="004748A3" w:rsidP="004748A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i/>
                          <w:color w:val="000080"/>
                          <w:sz w:val="60"/>
                          <w:szCs w:val="60"/>
                        </w:rPr>
                      </w:pPr>
                      <w:r w:rsidRPr="004748A3">
                        <w:rPr>
                          <w:rFonts w:ascii="Bookman Old Style" w:hAnsi="Bookman Old Style" w:hint="eastAsia"/>
                          <w:i/>
                          <w:color w:val="000080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-4777740</wp:posOffset>
            </wp:positionH>
            <wp:positionV relativeFrom="paragraph">
              <wp:posOffset>6280150</wp:posOffset>
            </wp:positionV>
            <wp:extent cx="1870710" cy="70802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-5111115</wp:posOffset>
            </wp:positionH>
            <wp:positionV relativeFrom="paragraph">
              <wp:posOffset>3934460</wp:posOffset>
            </wp:positionV>
            <wp:extent cx="3865880" cy="792480"/>
            <wp:effectExtent l="0" t="0" r="1270" b="7620"/>
            <wp:wrapNone/>
            <wp:docPr id="50" name="図 50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-3649980</wp:posOffset>
            </wp:positionH>
            <wp:positionV relativeFrom="paragraph">
              <wp:posOffset>6414770</wp:posOffset>
            </wp:positionV>
            <wp:extent cx="3644900" cy="1075055"/>
            <wp:effectExtent l="0" t="0" r="0" b="0"/>
            <wp:wrapNone/>
            <wp:docPr id="49" name="図 49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-3021330</wp:posOffset>
            </wp:positionH>
            <wp:positionV relativeFrom="paragraph">
              <wp:posOffset>1851660</wp:posOffset>
            </wp:positionV>
            <wp:extent cx="935355" cy="353695"/>
            <wp:effectExtent l="0" t="0" r="0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-3201035</wp:posOffset>
            </wp:positionH>
            <wp:positionV relativeFrom="paragraph">
              <wp:posOffset>1536700</wp:posOffset>
            </wp:positionV>
            <wp:extent cx="1294765" cy="409575"/>
            <wp:effectExtent l="0" t="0" r="635" b="9525"/>
            <wp:wrapNone/>
            <wp:docPr id="47" name="図 47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水面／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01D24"/>
    <w:rsid w:val="00244857"/>
    <w:rsid w:val="002B593D"/>
    <w:rsid w:val="00361C21"/>
    <w:rsid w:val="004748A3"/>
    <w:rsid w:val="0062633D"/>
    <w:rsid w:val="006955AD"/>
    <w:rsid w:val="008C3E20"/>
    <w:rsid w:val="00A65C74"/>
    <w:rsid w:val="00B076C0"/>
    <w:rsid w:val="00B74DE8"/>
    <w:rsid w:val="00C60221"/>
    <w:rsid w:val="00C90F6C"/>
    <w:rsid w:val="00C923C9"/>
    <w:rsid w:val="00DD6852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52AA8078-B398-47D0-A1F1-70D8CDDA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2012-05-17T08:26:00Z</cp:lastPrinted>
  <dcterms:created xsi:type="dcterms:W3CDTF">2016-08-09T23:59:00Z</dcterms:created>
  <dcterms:modified xsi:type="dcterms:W3CDTF">2016-08-09T23:59:00Z</dcterms:modified>
</cp:coreProperties>
</file>