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864DFB" w:rsidP="00DB1CBD">
      <w:pPr>
        <w:tabs>
          <w:tab w:val="left" w:pos="11520"/>
        </w:tabs>
        <w:rPr>
          <w:rFonts w:hint="eastAsia"/>
        </w:rP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0</wp:posOffset>
                </wp:positionV>
                <wp:extent cx="6054090" cy="551815"/>
                <wp:effectExtent l="0" t="0" r="0" b="0"/>
                <wp:wrapNone/>
                <wp:docPr id="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713931">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713931">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713931">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0" o:spid="_x0000_s1026" type="#_x0000_t202" style="position:absolute;left:0;text-align:left;margin-left:108pt;margin-top:0;width:476.7pt;height:43.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" strokecolor="red" strokeweight=".25pt">
                <v:textbox style="mso-fit-shape-to-text:t">
                  <w:txbxContent>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713931">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713931">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713931">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A0F71" w:rsidRPr="006D32C2" w:rsidRDefault="008A0F71" w:rsidP="008A0F71">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495935</wp:posOffset>
            </wp:positionH>
            <wp:positionV relativeFrom="paragraph">
              <wp:posOffset>5467350</wp:posOffset>
            </wp:positionV>
            <wp:extent cx="372110" cy="334645"/>
            <wp:effectExtent l="0" t="0" r="8890" b="8255"/>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simplePos x="0" y="0"/>
                <wp:positionH relativeFrom="column">
                  <wp:posOffset>2661285</wp:posOffset>
                </wp:positionH>
                <wp:positionV relativeFrom="paragraph">
                  <wp:posOffset>9305290</wp:posOffset>
                </wp:positionV>
                <wp:extent cx="2088515" cy="77724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09.55pt;margin-top:732.7pt;width:164.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" filled="f" stroked="f">
                <v:textbox style="mso-fit-shape-to-text:t">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2679065</wp:posOffset>
            </wp:positionH>
            <wp:positionV relativeFrom="paragraph">
              <wp:posOffset>8964295</wp:posOffset>
            </wp:positionV>
            <wp:extent cx="2053590" cy="304800"/>
            <wp:effectExtent l="0" t="0" r="381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359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1709420</wp:posOffset>
                </wp:positionH>
                <wp:positionV relativeFrom="paragraph">
                  <wp:posOffset>6856730</wp:posOffset>
                </wp:positionV>
                <wp:extent cx="3993515" cy="131064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1A27F2">
                              <w:rPr>
                                <w:rFonts w:ascii="HG正楷書体-PRO" w:hint="eastAsia"/>
                                <w:sz w:val="20"/>
                                <w:szCs w:val="20"/>
                              </w:rPr>
                              <w:t>日はご多用の</w:t>
                            </w:r>
                            <w:r w:rsidR="00C11B24">
                              <w:rPr>
                                <w:rFonts w:ascii="HG正楷書体-PRO" w:hint="eastAsia"/>
                                <w:sz w:val="20"/>
                                <w:szCs w:val="20"/>
                              </w:rPr>
                              <w:t>ところ</w:t>
                            </w:r>
                            <w:r w:rsidRPr="00CC34A5">
                              <w:rPr>
                                <w:rFonts w:ascii="HG正楷書体-PRO" w:hint="eastAsia"/>
                                <w:sz w:val="20"/>
                                <w:szCs w:val="20"/>
                              </w:rPr>
                              <w:t>私達の為にお集まりいただきまして</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34.6pt;margin-top:539.9pt;width:314.45pt;height:10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IyuQ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" filled="f" stroked="f">
                <v:textbox style="mso-fit-shape-to-text:t">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1A27F2">
                        <w:rPr>
                          <w:rFonts w:ascii="HG正楷書体-PRO" w:hint="eastAsia"/>
                          <w:sz w:val="20"/>
                          <w:szCs w:val="20"/>
                        </w:rPr>
                        <w:t>日はご多用の</w:t>
                      </w:r>
                      <w:r w:rsidR="00C11B24">
                        <w:rPr>
                          <w:rFonts w:ascii="HG正楷書体-PRO" w:hint="eastAsia"/>
                          <w:sz w:val="20"/>
                          <w:szCs w:val="20"/>
                        </w:rPr>
                        <w:t>ところ</w:t>
                      </w:r>
                      <w:r w:rsidRPr="00CC34A5">
                        <w:rPr>
                          <w:rFonts w:ascii="HG正楷書体-PRO" w:hint="eastAsia"/>
                          <w:sz w:val="20"/>
                          <w:szCs w:val="20"/>
                        </w:rPr>
                        <w:t>私達の為にお集まりいただきまして</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3080385</wp:posOffset>
                </wp:positionH>
                <wp:positionV relativeFrom="paragraph">
                  <wp:posOffset>8185150</wp:posOffset>
                </wp:positionV>
                <wp:extent cx="1250315" cy="54864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242.55pt;margin-top:644.5pt;width:98.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qJtw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" filled="f" stroked="f">
                <v:textbox style="mso-fit-shape-to-text:t">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3088005</wp:posOffset>
            </wp:positionH>
            <wp:positionV relativeFrom="paragraph">
              <wp:posOffset>6249035</wp:posOffset>
            </wp:positionV>
            <wp:extent cx="1235710" cy="558800"/>
            <wp:effectExtent l="0" t="0" r="254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5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3232150</wp:posOffset>
            </wp:positionH>
            <wp:positionV relativeFrom="paragraph">
              <wp:posOffset>1163955</wp:posOffset>
            </wp:positionV>
            <wp:extent cx="947420" cy="464185"/>
            <wp:effectExtent l="0" t="0" r="508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742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1" locked="0" layoutInCell="1" allowOverlap="1">
                <wp:simplePos x="0" y="0"/>
                <wp:positionH relativeFrom="column">
                  <wp:posOffset>1446530</wp:posOffset>
                </wp:positionH>
                <wp:positionV relativeFrom="paragraph">
                  <wp:posOffset>1997710</wp:posOffset>
                </wp:positionV>
                <wp:extent cx="1250315" cy="1920240"/>
                <wp:effectExtent l="0" t="0" r="0" b="0"/>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7A" w:rsidRPr="0091469C" w:rsidRDefault="00794D7A" w:rsidP="00794D7A">
                            <w:pPr>
                              <w:jc w:val="center"/>
                              <w:rPr>
                                <w:rFonts w:ascii="ＭＳ 明朝" w:hint="eastAsia"/>
                                <w:szCs w:val="21"/>
                              </w:rPr>
                            </w:pPr>
                            <w:r w:rsidRPr="0091469C">
                              <w:rPr>
                                <w:rFonts w:ascii="ＭＳ 明朝" w:hint="eastAsia"/>
                                <w:szCs w:val="21"/>
                              </w:rPr>
                              <w:t>新郎新婦入場</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主賓者よりお言葉</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大庭秀雄様</w:t>
                            </w:r>
                          </w:p>
                          <w:p w:rsidR="00794D7A" w:rsidRPr="0091469C" w:rsidRDefault="00794D7A" w:rsidP="00794D7A">
                            <w:pPr>
                              <w:jc w:val="center"/>
                              <w:rPr>
                                <w:rFonts w:ascii="ＭＳ 明朝" w:hint="eastAsia"/>
                                <w:szCs w:val="21"/>
                              </w:rPr>
                            </w:pPr>
                            <w:r w:rsidRPr="0091469C">
                              <w:rPr>
                                <w:rFonts w:ascii="ＭＳ 明朝" w:hint="eastAsia"/>
                                <w:szCs w:val="21"/>
                              </w:rPr>
                              <w:t>乾杯</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新郎友人楽器演奏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0" type="#_x0000_t202" style="position:absolute;left:0;text-align:left;margin-left:113.9pt;margin-top:157.3pt;width:98.45pt;height:151.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SauAIAAME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" filled="f" stroked="f">
                <v:textbox style="mso-fit-shape-to-text:t">
                  <w:txbxContent>
                    <w:p w:rsidR="00794D7A" w:rsidRPr="0091469C" w:rsidRDefault="00794D7A" w:rsidP="00794D7A">
                      <w:pPr>
                        <w:jc w:val="center"/>
                        <w:rPr>
                          <w:rFonts w:ascii="ＭＳ 明朝" w:hint="eastAsia"/>
                          <w:szCs w:val="21"/>
                        </w:rPr>
                      </w:pPr>
                      <w:r w:rsidRPr="0091469C">
                        <w:rPr>
                          <w:rFonts w:ascii="ＭＳ 明朝" w:hint="eastAsia"/>
                          <w:szCs w:val="21"/>
                        </w:rPr>
                        <w:t>新郎新婦入場</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主賓者よりお言葉</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大庭秀雄様</w:t>
                      </w:r>
                    </w:p>
                    <w:p w:rsidR="00794D7A" w:rsidRPr="0091469C" w:rsidRDefault="00794D7A" w:rsidP="00794D7A">
                      <w:pPr>
                        <w:jc w:val="center"/>
                        <w:rPr>
                          <w:rFonts w:ascii="ＭＳ 明朝" w:hint="eastAsia"/>
                          <w:szCs w:val="21"/>
                        </w:rPr>
                      </w:pPr>
                      <w:r w:rsidRPr="0091469C">
                        <w:rPr>
                          <w:rFonts w:ascii="ＭＳ 明朝" w:hint="eastAsia"/>
                          <w:szCs w:val="21"/>
                        </w:rPr>
                        <w:t>乾杯</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新郎友人楽器演奏</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4426585</wp:posOffset>
                </wp:positionH>
                <wp:positionV relativeFrom="paragraph">
                  <wp:posOffset>1997710</wp:posOffset>
                </wp:positionV>
                <wp:extent cx="1517015" cy="2148840"/>
                <wp:effectExtent l="0" t="0" r="0" b="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7A" w:rsidRPr="0091469C" w:rsidRDefault="00794D7A" w:rsidP="00794D7A">
                            <w:pPr>
                              <w:jc w:val="center"/>
                              <w:rPr>
                                <w:rFonts w:ascii="ＭＳ 明朝" w:hint="eastAsia"/>
                                <w:szCs w:val="21"/>
                              </w:rPr>
                            </w:pPr>
                            <w:r w:rsidRPr="0091469C">
                              <w:rPr>
                                <w:rFonts w:ascii="ＭＳ 明朝" w:hint="eastAsia"/>
                                <w:szCs w:val="21"/>
                              </w:rPr>
                              <w:t>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キャンドルサービス</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ケーキ入刀</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left:0;text-align:left;margin-left:348.55pt;margin-top:157.3pt;width:119.45pt;height:169.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kquQ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" filled="f" stroked="f">
                <v:textbox style="mso-fit-shape-to-text:t">
                  <w:txbxContent>
                    <w:p w:rsidR="00794D7A" w:rsidRPr="0091469C" w:rsidRDefault="00794D7A" w:rsidP="00794D7A">
                      <w:pPr>
                        <w:jc w:val="center"/>
                        <w:rPr>
                          <w:rFonts w:ascii="ＭＳ 明朝" w:hint="eastAsia"/>
                          <w:szCs w:val="21"/>
                        </w:rPr>
                      </w:pPr>
                      <w:r w:rsidRPr="0091469C">
                        <w:rPr>
                          <w:rFonts w:ascii="ＭＳ 明朝" w:hint="eastAsia"/>
                          <w:szCs w:val="21"/>
                        </w:rPr>
                        <w:t>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キャンドルサービス</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ケーキ入刀</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10795</wp:posOffset>
            </wp:positionH>
            <wp:positionV relativeFrom="paragraph">
              <wp:posOffset>6551295</wp:posOffset>
            </wp:positionV>
            <wp:extent cx="375285" cy="413385"/>
            <wp:effectExtent l="0" t="0" r="5715" b="5715"/>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5640070</wp:posOffset>
            </wp:positionV>
            <wp:extent cx="923925" cy="872490"/>
            <wp:effectExtent l="0" t="0" r="9525" b="381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7019925</wp:posOffset>
            </wp:positionH>
            <wp:positionV relativeFrom="paragraph">
              <wp:posOffset>9177655</wp:posOffset>
            </wp:positionV>
            <wp:extent cx="337820" cy="372110"/>
            <wp:effectExtent l="0" t="0" r="5080" b="889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5969000</wp:posOffset>
            </wp:positionH>
            <wp:positionV relativeFrom="paragraph">
              <wp:posOffset>10182860</wp:posOffset>
            </wp:positionV>
            <wp:extent cx="375285" cy="413385"/>
            <wp:effectExtent l="0" t="0" r="5715" b="5715"/>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6843395</wp:posOffset>
            </wp:positionH>
            <wp:positionV relativeFrom="paragraph">
              <wp:posOffset>10242550</wp:posOffset>
            </wp:positionV>
            <wp:extent cx="372110" cy="334645"/>
            <wp:effectExtent l="0" t="0" r="8890" b="825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6486525</wp:posOffset>
            </wp:positionH>
            <wp:positionV relativeFrom="paragraph">
              <wp:posOffset>9511665</wp:posOffset>
            </wp:positionV>
            <wp:extent cx="923925" cy="872490"/>
            <wp:effectExtent l="0" t="0" r="9525" b="381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1111250</wp:posOffset>
            </wp:positionH>
            <wp:positionV relativeFrom="paragraph">
              <wp:posOffset>5565775</wp:posOffset>
            </wp:positionV>
            <wp:extent cx="337820" cy="372110"/>
            <wp:effectExtent l="0" t="0" r="5080" b="889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6843395</wp:posOffset>
            </wp:positionH>
            <wp:positionV relativeFrom="paragraph">
              <wp:posOffset>4770120</wp:posOffset>
            </wp:positionV>
            <wp:extent cx="372110" cy="334645"/>
            <wp:effectExtent l="0" t="0" r="8890" b="825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6486525</wp:posOffset>
            </wp:positionH>
            <wp:positionV relativeFrom="paragraph">
              <wp:posOffset>4039235</wp:posOffset>
            </wp:positionV>
            <wp:extent cx="923925" cy="872490"/>
            <wp:effectExtent l="0" t="0" r="9525" b="381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7019925</wp:posOffset>
            </wp:positionH>
            <wp:positionV relativeFrom="paragraph">
              <wp:posOffset>3705225</wp:posOffset>
            </wp:positionV>
            <wp:extent cx="337820" cy="372110"/>
            <wp:effectExtent l="0" t="0" r="5080" b="889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5969000</wp:posOffset>
            </wp:positionH>
            <wp:positionV relativeFrom="paragraph">
              <wp:posOffset>4710430</wp:posOffset>
            </wp:positionV>
            <wp:extent cx="375285" cy="413385"/>
            <wp:effectExtent l="0" t="0" r="5715" b="5715"/>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495935</wp:posOffset>
            </wp:positionH>
            <wp:positionV relativeFrom="paragraph">
              <wp:posOffset>-4445</wp:posOffset>
            </wp:positionV>
            <wp:extent cx="372110" cy="334645"/>
            <wp:effectExtent l="0" t="0" r="8890" b="825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1111250</wp:posOffset>
            </wp:positionH>
            <wp:positionV relativeFrom="paragraph">
              <wp:posOffset>93345</wp:posOffset>
            </wp:positionV>
            <wp:extent cx="337820" cy="372110"/>
            <wp:effectExtent l="0" t="0" r="5080" b="889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10795</wp:posOffset>
            </wp:positionH>
            <wp:positionV relativeFrom="paragraph">
              <wp:posOffset>1078865</wp:posOffset>
            </wp:positionV>
            <wp:extent cx="375285" cy="413385"/>
            <wp:effectExtent l="0" t="0" r="5715" b="5715"/>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-3810</wp:posOffset>
            </wp:positionH>
            <wp:positionV relativeFrom="paragraph">
              <wp:posOffset>167640</wp:posOffset>
            </wp:positionV>
            <wp:extent cx="923925" cy="872490"/>
            <wp:effectExtent l="0" t="0" r="9525" b="381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D3" w:rsidSect="00D976DD">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4DFB">
      <w:r>
        <w:separator/>
      </w:r>
    </w:p>
  </w:endnote>
  <w:endnote w:type="continuationSeparator" w:id="0">
    <w:p w:rsidR="00000000" w:rsidRDefault="008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4DFB">
      <w:r>
        <w:separator/>
      </w:r>
    </w:p>
  </w:footnote>
  <w:footnote w:type="continuationSeparator" w:id="0">
    <w:p w:rsidR="00000000" w:rsidRDefault="0086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10C65"/>
    <w:rsid w:val="000720E5"/>
    <w:rsid w:val="00117A91"/>
    <w:rsid w:val="001A27F2"/>
    <w:rsid w:val="001E4CA1"/>
    <w:rsid w:val="0028264A"/>
    <w:rsid w:val="004B32C7"/>
    <w:rsid w:val="00503C4F"/>
    <w:rsid w:val="0052001C"/>
    <w:rsid w:val="005A5E1E"/>
    <w:rsid w:val="00640307"/>
    <w:rsid w:val="006440B3"/>
    <w:rsid w:val="006E1DDA"/>
    <w:rsid w:val="00713931"/>
    <w:rsid w:val="00724FD3"/>
    <w:rsid w:val="0079012C"/>
    <w:rsid w:val="00794D7A"/>
    <w:rsid w:val="007C04C7"/>
    <w:rsid w:val="00862579"/>
    <w:rsid w:val="00864DFB"/>
    <w:rsid w:val="008A0F71"/>
    <w:rsid w:val="00987B6B"/>
    <w:rsid w:val="00994F0A"/>
    <w:rsid w:val="009A38AF"/>
    <w:rsid w:val="00A46CC4"/>
    <w:rsid w:val="00AD1B2F"/>
    <w:rsid w:val="00B23DBC"/>
    <w:rsid w:val="00B57353"/>
    <w:rsid w:val="00C11B24"/>
    <w:rsid w:val="00D83BE0"/>
    <w:rsid w:val="00D976DD"/>
    <w:rsid w:val="00DB1CBD"/>
    <w:rsid w:val="00E439E9"/>
    <w:rsid w:val="00EC42C8"/>
    <w:rsid w:val="00F5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4"/>
        <o:entry new="6" old="4"/>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2012-03-16T07:50:00Z</cp:lastPrinted>
  <dcterms:created xsi:type="dcterms:W3CDTF">2016-08-09T08:12:00Z</dcterms:created>
  <dcterms:modified xsi:type="dcterms:W3CDTF">2016-08-09T08:12:00Z</dcterms:modified>
</cp:coreProperties>
</file>