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EAA" w:rsidRDefault="00DF78A5">
      <w:pPr>
        <w:rPr>
          <w:rFonts w:hint="eastAsia"/>
          <w:sz w:val="28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1187450</wp:posOffset>
            </wp:positionH>
            <wp:positionV relativeFrom="paragraph">
              <wp:posOffset>521335</wp:posOffset>
            </wp:positionV>
            <wp:extent cx="867410" cy="390525"/>
            <wp:effectExtent l="0" t="0" r="8890" b="0"/>
            <wp:wrapNone/>
            <wp:docPr id="197" name="図 197" descr="2ma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7" descr="2ma00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74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708025</wp:posOffset>
                </wp:positionH>
                <wp:positionV relativeFrom="paragraph">
                  <wp:posOffset>1410335</wp:posOffset>
                </wp:positionV>
                <wp:extent cx="1825625" cy="3040380"/>
                <wp:effectExtent l="3175" t="635" r="0" b="0"/>
                <wp:wrapNone/>
                <wp:docPr id="1" name="Text Box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30403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85BB2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森の茸と野菜の前菜</w:t>
                            </w:r>
                          </w:p>
                          <w:p w:rsidR="00B85BB2" w:rsidRPr="00D03E58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85BB2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さつまいものポタージュ</w:t>
                            </w:r>
                          </w:p>
                          <w:p w:rsidR="00B85BB2" w:rsidRPr="00D03E58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85BB2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月のサラダ</w:t>
                            </w:r>
                          </w:p>
                          <w:p w:rsidR="00B85BB2" w:rsidRPr="00D03E58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85BB2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焼きたてのパン</w:t>
                            </w:r>
                          </w:p>
                          <w:p w:rsidR="00B85BB2" w:rsidRPr="00D03E58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85BB2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伊勢海老の包み焼き</w:t>
                            </w:r>
                          </w:p>
                          <w:p w:rsidR="00B85BB2" w:rsidRPr="00D03E58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85BB2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カシスシャーベット</w:t>
                            </w:r>
                          </w:p>
                          <w:p w:rsidR="00B85BB2" w:rsidRPr="00D03E58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85BB2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ローストビーフ</w:t>
                            </w:r>
                          </w:p>
                          <w:p w:rsidR="00B85BB2" w:rsidRPr="00D03E58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85BB2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デザートビュッフェ</w:t>
                            </w:r>
                          </w:p>
                          <w:p w:rsidR="00B85BB2" w:rsidRPr="00D03E58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</w:p>
                          <w:p w:rsidR="00B85BB2" w:rsidRPr="00D03E58" w:rsidRDefault="00B85BB2" w:rsidP="00D03E58">
                            <w:pPr>
                              <w:spacing w:line="280" w:lineRule="exact"/>
                              <w:jc w:val="center"/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</w:pPr>
                            <w:r w:rsidRPr="00D03E58">
                              <w:rPr>
                                <w:rFonts w:ascii="ＭＳ 明朝" w:eastAsia="ＭＳ 明朝" w:hAnsi="ＭＳ 明朝" w:hint="eastAsia"/>
                                <w:sz w:val="24"/>
                                <w:szCs w:val="24"/>
                              </w:rPr>
                              <w:t>珈琲または紅茶</w:t>
                            </w:r>
                          </w:p>
                        </w:txbxContent>
                      </wps:txbx>
                      <wps:bodyPr rot="0" vert="horz" wrap="none" lIns="74295" tIns="8890" rIns="74295" bIns="889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0" o:spid="_x0000_s1026" type="#_x0000_t202" style="position:absolute;left:0;text-align:left;margin-left:55.75pt;margin-top:111.05pt;width:143.75pt;height:239.4pt;z-index:25165568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" filled="f" stroked="f">
                <v:textbox style="mso-fit-shape-to-text:t" inset="5.85pt,.7pt,5.85pt,.7pt">
                  <w:txbxContent>
                    <w:p w:rsidR="00B85BB2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森の茸と野菜の前菜</w:t>
                      </w:r>
                    </w:p>
                    <w:p w:rsidR="00B85BB2" w:rsidRPr="00D03E58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85BB2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さつまいものポタージュ</w:t>
                      </w:r>
                    </w:p>
                    <w:p w:rsidR="00B85BB2" w:rsidRPr="00D03E58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85BB2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月のサラダ</w:t>
                      </w:r>
                    </w:p>
                    <w:p w:rsidR="00B85BB2" w:rsidRPr="00D03E58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85BB2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焼きたてのパン</w:t>
                      </w:r>
                    </w:p>
                    <w:p w:rsidR="00B85BB2" w:rsidRPr="00D03E58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85BB2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伊勢海老の包み焼き</w:t>
                      </w:r>
                    </w:p>
                    <w:p w:rsidR="00B85BB2" w:rsidRPr="00D03E58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85BB2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カシスシャーベット</w:t>
                      </w:r>
                    </w:p>
                    <w:p w:rsidR="00B85BB2" w:rsidRPr="00D03E58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85BB2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ローストビーフ</w:t>
                      </w:r>
                    </w:p>
                    <w:p w:rsidR="00B85BB2" w:rsidRPr="00D03E58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85BB2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デザートビュッフェ</w:t>
                      </w:r>
                    </w:p>
                    <w:p w:rsidR="00B85BB2" w:rsidRPr="00D03E58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</w:p>
                    <w:p w:rsidR="00B85BB2" w:rsidRPr="00D03E58" w:rsidRDefault="00B85BB2" w:rsidP="00D03E58">
                      <w:pPr>
                        <w:spacing w:line="280" w:lineRule="exact"/>
                        <w:jc w:val="center"/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</w:pPr>
                      <w:r w:rsidRPr="00D03E58">
                        <w:rPr>
                          <w:rFonts w:ascii="ＭＳ 明朝" w:eastAsia="ＭＳ 明朝" w:hAnsi="ＭＳ 明朝" w:hint="eastAsia"/>
                          <w:sz w:val="24"/>
                          <w:szCs w:val="24"/>
                        </w:rPr>
                        <w:t>珈琲または紅茶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1052195</wp:posOffset>
            </wp:positionH>
            <wp:positionV relativeFrom="paragraph">
              <wp:posOffset>1000125</wp:posOffset>
            </wp:positionV>
            <wp:extent cx="1137285" cy="240030"/>
            <wp:effectExtent l="0" t="0" r="5715" b="7620"/>
            <wp:wrapNone/>
            <wp:docPr id="196" name="図 1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7285" cy="240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635</wp:posOffset>
            </wp:positionH>
            <wp:positionV relativeFrom="paragraph">
              <wp:posOffset>54610</wp:posOffset>
            </wp:positionV>
            <wp:extent cx="3239770" cy="4858385"/>
            <wp:effectExtent l="0" t="0" r="0" b="0"/>
            <wp:wrapNone/>
            <wp:docPr id="195" name="図 1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9770" cy="4858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94EAA" w:rsidSect="004B0DCF">
      <w:pgSz w:w="5670" w:h="8392" w:code="189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78A5" w:rsidRDefault="00DF78A5" w:rsidP="00DF78A5">
      <w:r>
        <w:separator/>
      </w:r>
    </w:p>
  </w:endnote>
  <w:endnote w:type="continuationSeparator" w:id="0">
    <w:p w:rsidR="00DF78A5" w:rsidRDefault="00DF78A5" w:rsidP="00DF7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ＤＦＰ隷書体">
    <w:altName w:val="ＭＳ Ｐ明朝"/>
    <w:charset w:val="80"/>
    <w:family w:val="script"/>
    <w:pitch w:val="variable"/>
    <w:sig w:usb0="00000001" w:usb1="08070000" w:usb2="00000010" w:usb3="00000000" w:csb0="00020000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78A5" w:rsidRDefault="00DF78A5" w:rsidP="00DF78A5">
      <w:r>
        <w:separator/>
      </w:r>
    </w:p>
  </w:footnote>
  <w:footnote w:type="continuationSeparator" w:id="0">
    <w:p w:rsidR="00DF78A5" w:rsidRDefault="00DF78A5" w:rsidP="00DF78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1463DD"/>
    <w:multiLevelType w:val="hybridMultilevel"/>
    <w:tmpl w:val="F5B81410"/>
    <w:lvl w:ilvl="0" w:tplc="775093FE">
      <w:numFmt w:val="bullet"/>
      <w:lvlText w:val="○"/>
      <w:lvlJc w:val="left"/>
      <w:pPr>
        <w:tabs>
          <w:tab w:val="num" w:pos="1770"/>
        </w:tabs>
        <w:ind w:left="1770" w:hanging="7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abstractNum w:abstractNumId="1">
    <w:nsid w:val="1DE507E8"/>
    <w:multiLevelType w:val="hybridMultilevel"/>
    <w:tmpl w:val="8392ED4E"/>
    <w:lvl w:ilvl="0" w:tplc="29341C50">
      <w:numFmt w:val="bullet"/>
      <w:lvlText w:val="○"/>
      <w:lvlJc w:val="left"/>
      <w:pPr>
        <w:tabs>
          <w:tab w:val="num" w:pos="720"/>
        </w:tabs>
        <w:ind w:left="720" w:hanging="720"/>
      </w:pPr>
      <w:rPr>
        <w:rFonts w:ascii="ＤＦＰ隷書体" w:eastAsia="ＤＦＰ隷書体" w:hAnsi="French Script MT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73F122BF"/>
    <w:multiLevelType w:val="hybridMultilevel"/>
    <w:tmpl w:val="060A09FE"/>
    <w:lvl w:ilvl="0" w:tplc="D75EC856">
      <w:numFmt w:val="bullet"/>
      <w:lvlText w:val="○"/>
      <w:lvlJc w:val="left"/>
      <w:pPr>
        <w:tabs>
          <w:tab w:val="num" w:pos="1410"/>
        </w:tabs>
        <w:ind w:left="141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830"/>
        </w:tabs>
        <w:ind w:left="483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F32"/>
    <w:rsid w:val="000E0DE2"/>
    <w:rsid w:val="000E48E1"/>
    <w:rsid w:val="001307E2"/>
    <w:rsid w:val="00137662"/>
    <w:rsid w:val="00150E46"/>
    <w:rsid w:val="001E2AEF"/>
    <w:rsid w:val="002146C0"/>
    <w:rsid w:val="00255A80"/>
    <w:rsid w:val="0026499A"/>
    <w:rsid w:val="002B662B"/>
    <w:rsid w:val="003D6914"/>
    <w:rsid w:val="004926AF"/>
    <w:rsid w:val="004B0DCF"/>
    <w:rsid w:val="004B3681"/>
    <w:rsid w:val="00565758"/>
    <w:rsid w:val="00637F0C"/>
    <w:rsid w:val="006541FF"/>
    <w:rsid w:val="0075691A"/>
    <w:rsid w:val="00844727"/>
    <w:rsid w:val="009C5DF3"/>
    <w:rsid w:val="00A17C20"/>
    <w:rsid w:val="00A20E24"/>
    <w:rsid w:val="00A47387"/>
    <w:rsid w:val="00A70C8A"/>
    <w:rsid w:val="00A94EAA"/>
    <w:rsid w:val="00B046F5"/>
    <w:rsid w:val="00B42F32"/>
    <w:rsid w:val="00B660CF"/>
    <w:rsid w:val="00B85BB2"/>
    <w:rsid w:val="00BF16C1"/>
    <w:rsid w:val="00C23C91"/>
    <w:rsid w:val="00CA35A3"/>
    <w:rsid w:val="00CE72A6"/>
    <w:rsid w:val="00D03E58"/>
    <w:rsid w:val="00D25E42"/>
    <w:rsid w:val="00D33F9D"/>
    <w:rsid w:val="00D95F65"/>
    <w:rsid w:val="00DD713E"/>
    <w:rsid w:val="00DF78A5"/>
    <w:rsid w:val="00E03872"/>
    <w:rsid w:val="00E055F7"/>
    <w:rsid w:val="00E4215E"/>
    <w:rsid w:val="00E924AC"/>
    <w:rsid w:val="00EB32EA"/>
    <w:rsid w:val="00F1670B"/>
    <w:rsid w:val="00F8588D"/>
    <w:rsid w:val="00FB4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9cf,#9f96ff,#b2b2b2,#d7e6f0,#f99,#ffebe1"/>
      <o:colormenu v:ext="edit" fillcolor="white" strokecolor="none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F7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78A5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F78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78A5"/>
    <w:rPr>
      <w:rFonts w:ascii="French Script MT" w:eastAsia="ＤＦＰ隷書体" w:hAnsi="French Script MT"/>
      <w:kern w:val="2"/>
      <w:sz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French Script MT" w:eastAsia="ＤＦＰ隷書体" w:hAnsi="French Script MT"/>
      <w:kern w:val="2"/>
      <w:sz w:val="52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qFormat/>
    <w:rsid w:val="00137662"/>
    <w:pPr>
      <w:keepNext/>
      <w:outlineLvl w:val="2"/>
    </w:pPr>
    <w:rPr>
      <w:rFonts w:ascii="Century" w:eastAsia="ＭＳ 明朝" w:hAnsi="Century"/>
      <w:i/>
      <w:iCs/>
      <w:color w:val="9F96D6"/>
      <w:sz w:val="40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Salutation"/>
    <w:basedOn w:val="a"/>
    <w:next w:val="a"/>
    <w:rPr>
      <w:rFonts w:ascii="ＤＦＰ隷書体" w:hAnsi="Times"/>
      <w:color w:val="000000"/>
      <w:sz w:val="24"/>
    </w:rPr>
  </w:style>
  <w:style w:type="paragraph" w:styleId="a4">
    <w:name w:val="Body Text"/>
    <w:basedOn w:val="a"/>
    <w:pPr>
      <w:jc w:val="center"/>
    </w:pPr>
    <w:rPr>
      <w:rFonts w:ascii="Times" w:hAnsi="Times"/>
      <w:sz w:val="22"/>
    </w:rPr>
  </w:style>
  <w:style w:type="paragraph" w:styleId="2">
    <w:name w:val="Body Text 2"/>
    <w:basedOn w:val="a"/>
    <w:pPr>
      <w:spacing w:line="300" w:lineRule="exact"/>
    </w:pPr>
    <w:rPr>
      <w:rFonts w:ascii="ＤＦＰ隷書体" w:eastAsia="ＭＳ 明朝"/>
      <w:color w:val="000000"/>
      <w:sz w:val="22"/>
    </w:rPr>
  </w:style>
  <w:style w:type="paragraph" w:styleId="a5">
    <w:name w:val="Date"/>
    <w:basedOn w:val="a"/>
    <w:next w:val="a"/>
    <w:rPr>
      <w:rFonts w:ascii="Century" w:eastAsia="ＭＳ 明朝" w:hAnsi="Century"/>
      <w:sz w:val="21"/>
    </w:rPr>
  </w:style>
  <w:style w:type="paragraph" w:styleId="a6">
    <w:name w:val="header"/>
    <w:basedOn w:val="a"/>
    <w:link w:val="a7"/>
    <w:uiPriority w:val="99"/>
    <w:unhideWhenUsed/>
    <w:rsid w:val="00DF78A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F78A5"/>
    <w:rPr>
      <w:rFonts w:ascii="French Script MT" w:eastAsia="ＤＦＰ隷書体" w:hAnsi="French Script MT"/>
      <w:kern w:val="2"/>
      <w:sz w:val="52"/>
    </w:rPr>
  </w:style>
  <w:style w:type="paragraph" w:styleId="a8">
    <w:name w:val="footer"/>
    <w:basedOn w:val="a"/>
    <w:link w:val="a9"/>
    <w:uiPriority w:val="99"/>
    <w:unhideWhenUsed/>
    <w:rsid w:val="00DF78A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DF78A5"/>
    <w:rPr>
      <w:rFonts w:ascii="French Script MT" w:eastAsia="ＤＦＰ隷書体" w:hAnsi="French Script MT"/>
      <w:kern w:val="2"/>
      <w:sz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ハガキ　二次会案内　縦</vt:lpstr>
    </vt:vector>
  </TitlesOfParts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ハガキ　メニュー</dc:title>
  <dc:creator>株式会社マルアイ</dc:creator>
  <cp:lastModifiedBy>Owner</cp:lastModifiedBy>
  <cp:revision>2</cp:revision>
  <cp:lastPrinted>2011-03-31T01:14:00Z</cp:lastPrinted>
  <dcterms:created xsi:type="dcterms:W3CDTF">2016-08-08T08:55:00Z</dcterms:created>
  <dcterms:modified xsi:type="dcterms:W3CDTF">2016-08-08T08:55:00Z</dcterms:modified>
</cp:coreProperties>
</file>