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B63CF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90" w:rsidRPr="006060D6" w:rsidRDefault="00503290" w:rsidP="00503290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3.2pt;margin-top:1.6pt;width:263pt;height:16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" strokecolor="red" strokeweight=".25pt">
                <v:textbox style="mso-fit-shape-to-text:t">
                  <w:txbxContent>
                    <w:p w:rsidR="00503290" w:rsidRPr="006060D6" w:rsidRDefault="00503290" w:rsidP="00503290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1017270</wp:posOffset>
            </wp:positionV>
            <wp:extent cx="284480" cy="455295"/>
            <wp:effectExtent l="0" t="0" r="1270" b="1905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831215</wp:posOffset>
            </wp:positionV>
            <wp:extent cx="227965" cy="365125"/>
            <wp:effectExtent l="0" t="0" r="635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873760</wp:posOffset>
            </wp:positionV>
            <wp:extent cx="227965" cy="365125"/>
            <wp:effectExtent l="0" t="0" r="635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2719070</wp:posOffset>
            </wp:positionV>
            <wp:extent cx="122555" cy="126365"/>
            <wp:effectExtent l="0" t="0" r="0" b="6985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3655695</wp:posOffset>
            </wp:positionV>
            <wp:extent cx="96520" cy="99695"/>
            <wp:effectExtent l="0" t="0" r="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964565</wp:posOffset>
            </wp:positionH>
            <wp:positionV relativeFrom="paragraph">
              <wp:posOffset>3101340</wp:posOffset>
            </wp:positionV>
            <wp:extent cx="122555" cy="120015"/>
            <wp:effectExtent l="38100" t="38100" r="10795" b="32385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0000">
                      <a:off x="0" y="0"/>
                      <a:ext cx="12255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2974340</wp:posOffset>
            </wp:positionV>
            <wp:extent cx="183515" cy="189230"/>
            <wp:effectExtent l="0" t="0" r="6985" b="127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2696210</wp:posOffset>
            </wp:positionV>
            <wp:extent cx="158750" cy="163830"/>
            <wp:effectExtent l="0" t="0" r="0" b="762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3399155</wp:posOffset>
            </wp:positionV>
            <wp:extent cx="122555" cy="119380"/>
            <wp:effectExtent l="0" t="0" r="0" b="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2835910</wp:posOffset>
            </wp:positionV>
            <wp:extent cx="184150" cy="189230"/>
            <wp:effectExtent l="0" t="0" r="6350" b="127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4554220</wp:posOffset>
            </wp:positionH>
            <wp:positionV relativeFrom="paragraph">
              <wp:posOffset>1669415</wp:posOffset>
            </wp:positionV>
            <wp:extent cx="158750" cy="163830"/>
            <wp:effectExtent l="0" t="0" r="0" b="762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4017645</wp:posOffset>
            </wp:positionV>
            <wp:extent cx="3420110" cy="948690"/>
            <wp:effectExtent l="0" t="0" r="8890" b="381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3566160</wp:posOffset>
                </wp:positionV>
                <wp:extent cx="19996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B63CF3" w:rsidRDefault="0071798F" w:rsidP="00B63CF3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B63CF3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B63CF3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63CF3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8.55pt;margin-top:280.8pt;width:157.4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" filled="f" stroked="f">
                <v:textbox style="mso-fit-shape-to-text:t">
                  <w:txbxContent>
                    <w:p w:rsidR="0071798F" w:rsidRPr="00B63CF3" w:rsidRDefault="0071798F" w:rsidP="00B63CF3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B63CF3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B63CF3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B63CF3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2A20FC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F3" w:rsidRDefault="00B63CF3" w:rsidP="00B63CF3">
      <w:r>
        <w:separator/>
      </w:r>
    </w:p>
  </w:endnote>
  <w:endnote w:type="continuationSeparator" w:id="0">
    <w:p w:rsidR="00B63CF3" w:rsidRDefault="00B63CF3" w:rsidP="00B6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F3" w:rsidRDefault="00B63CF3" w:rsidP="00B63CF3">
      <w:r>
        <w:separator/>
      </w:r>
    </w:p>
  </w:footnote>
  <w:footnote w:type="continuationSeparator" w:id="0">
    <w:p w:rsidR="00B63CF3" w:rsidRDefault="00B63CF3" w:rsidP="00B63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94EA2"/>
    <w:rsid w:val="000968F7"/>
    <w:rsid w:val="00191709"/>
    <w:rsid w:val="00196205"/>
    <w:rsid w:val="001E7AD8"/>
    <w:rsid w:val="002A20FC"/>
    <w:rsid w:val="002C4D75"/>
    <w:rsid w:val="003028C3"/>
    <w:rsid w:val="00344054"/>
    <w:rsid w:val="003D07FD"/>
    <w:rsid w:val="003E32D4"/>
    <w:rsid w:val="00413F11"/>
    <w:rsid w:val="004906F1"/>
    <w:rsid w:val="004E0A3E"/>
    <w:rsid w:val="004E3AF4"/>
    <w:rsid w:val="00503290"/>
    <w:rsid w:val="00552605"/>
    <w:rsid w:val="0059539F"/>
    <w:rsid w:val="006366B4"/>
    <w:rsid w:val="0067167E"/>
    <w:rsid w:val="0071798F"/>
    <w:rsid w:val="00817C07"/>
    <w:rsid w:val="0082498D"/>
    <w:rsid w:val="00867811"/>
    <w:rsid w:val="00976E9F"/>
    <w:rsid w:val="0098732E"/>
    <w:rsid w:val="00B404AC"/>
    <w:rsid w:val="00B63CF3"/>
    <w:rsid w:val="00B63E7B"/>
    <w:rsid w:val="00C91811"/>
    <w:rsid w:val="00CD38F1"/>
    <w:rsid w:val="00CF51A9"/>
    <w:rsid w:val="00D33031"/>
    <w:rsid w:val="00D4316D"/>
    <w:rsid w:val="00D819C3"/>
    <w:rsid w:val="00DB3096"/>
    <w:rsid w:val="00E1006C"/>
    <w:rsid w:val="00E22C71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63C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3C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63C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3CF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63C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3C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63C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3C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2012-09-25T08:23:00Z</cp:lastPrinted>
  <dcterms:created xsi:type="dcterms:W3CDTF">2016-08-03T03:03:00Z</dcterms:created>
  <dcterms:modified xsi:type="dcterms:W3CDTF">2016-08-03T03:03:00Z</dcterms:modified>
</cp:coreProperties>
</file>