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7E7E9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5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10E" w:rsidRPr="00FA0B4D" w:rsidRDefault="00FB310E" w:rsidP="00FB310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07734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FB310E" w:rsidRDefault="00FB310E" w:rsidP="00FB310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B310E" w:rsidRPr="00C82AD5" w:rsidRDefault="00FB310E" w:rsidP="00FB310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4" o:spid="_x0000_s1026" type="#_x0000_t202" style="position:absolute;left:0;text-align:left;margin-left:.2pt;margin-top:0;width:406.45pt;height:40.4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" strokecolor="red" strokeweight=".25pt">
                <v:textbox style="mso-fit-shape-to-text:t">
                  <w:txbxContent>
                    <w:p w:rsidR="00FB310E" w:rsidRPr="00FA0B4D" w:rsidRDefault="00FB310E" w:rsidP="00FB310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07734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FB310E" w:rsidRDefault="00FB310E" w:rsidP="00FB310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B310E" w:rsidRPr="00C82AD5" w:rsidRDefault="00FB310E" w:rsidP="00FB310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6942455</wp:posOffset>
            </wp:positionH>
            <wp:positionV relativeFrom="paragraph">
              <wp:posOffset>5019675</wp:posOffset>
            </wp:positionV>
            <wp:extent cx="2169795" cy="189865"/>
            <wp:effectExtent l="0" t="0" r="1905" b="635"/>
            <wp:wrapNone/>
            <wp:docPr id="412" name="図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7390130</wp:posOffset>
            </wp:positionH>
            <wp:positionV relativeFrom="paragraph">
              <wp:posOffset>1163955</wp:posOffset>
            </wp:positionV>
            <wp:extent cx="1268730" cy="301625"/>
            <wp:effectExtent l="0" t="0" r="7620" b="3175"/>
            <wp:wrapNone/>
            <wp:docPr id="411" name="図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1250950</wp:posOffset>
            </wp:positionV>
            <wp:extent cx="1033145" cy="295910"/>
            <wp:effectExtent l="0" t="0" r="0" b="8890"/>
            <wp:wrapNone/>
            <wp:docPr id="410" name="図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9309735</wp:posOffset>
            </wp:positionH>
            <wp:positionV relativeFrom="paragraph">
              <wp:posOffset>84455</wp:posOffset>
            </wp:positionV>
            <wp:extent cx="83185" cy="85725"/>
            <wp:effectExtent l="0" t="0" r="0" b="9525"/>
            <wp:wrapNone/>
            <wp:docPr id="406" name="図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10307955</wp:posOffset>
            </wp:positionH>
            <wp:positionV relativeFrom="paragraph">
              <wp:posOffset>457200</wp:posOffset>
            </wp:positionV>
            <wp:extent cx="86360" cy="84455"/>
            <wp:effectExtent l="0" t="0" r="8890" b="0"/>
            <wp:wrapNone/>
            <wp:docPr id="405" name="図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10342245</wp:posOffset>
            </wp:positionH>
            <wp:positionV relativeFrom="paragraph">
              <wp:posOffset>914400</wp:posOffset>
            </wp:positionV>
            <wp:extent cx="99695" cy="97155"/>
            <wp:effectExtent l="0" t="0" r="0" b="0"/>
            <wp:wrapNone/>
            <wp:docPr id="404" name="図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9878695</wp:posOffset>
            </wp:positionH>
            <wp:positionV relativeFrom="paragraph">
              <wp:posOffset>228600</wp:posOffset>
            </wp:positionV>
            <wp:extent cx="121920" cy="114935"/>
            <wp:effectExtent l="0" t="0" r="0" b="0"/>
            <wp:wrapNone/>
            <wp:docPr id="403" name="図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9836785</wp:posOffset>
            </wp:positionH>
            <wp:positionV relativeFrom="paragraph">
              <wp:posOffset>9525</wp:posOffset>
            </wp:positionV>
            <wp:extent cx="71755" cy="73660"/>
            <wp:effectExtent l="0" t="0" r="4445" b="2540"/>
            <wp:wrapNone/>
            <wp:docPr id="402" name="図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10411460</wp:posOffset>
            </wp:positionH>
            <wp:positionV relativeFrom="paragraph">
              <wp:posOffset>20320</wp:posOffset>
            </wp:positionV>
            <wp:extent cx="157480" cy="167005"/>
            <wp:effectExtent l="0" t="0" r="0" b="4445"/>
            <wp:wrapNone/>
            <wp:docPr id="401" name="図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6715125</wp:posOffset>
            </wp:positionH>
            <wp:positionV relativeFrom="paragraph">
              <wp:posOffset>84455</wp:posOffset>
            </wp:positionV>
            <wp:extent cx="83185" cy="85725"/>
            <wp:effectExtent l="0" t="0" r="0" b="9525"/>
            <wp:wrapNone/>
            <wp:docPr id="400" name="図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5713730</wp:posOffset>
            </wp:positionH>
            <wp:positionV relativeFrom="paragraph">
              <wp:posOffset>457200</wp:posOffset>
            </wp:positionV>
            <wp:extent cx="86360" cy="84455"/>
            <wp:effectExtent l="0" t="0" r="8890" b="0"/>
            <wp:wrapNone/>
            <wp:docPr id="399" name="図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5666105</wp:posOffset>
            </wp:positionH>
            <wp:positionV relativeFrom="paragraph">
              <wp:posOffset>914400</wp:posOffset>
            </wp:positionV>
            <wp:extent cx="99695" cy="97155"/>
            <wp:effectExtent l="0" t="0" r="0" b="0"/>
            <wp:wrapNone/>
            <wp:docPr id="398" name="図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6081395</wp:posOffset>
            </wp:positionH>
            <wp:positionV relativeFrom="paragraph">
              <wp:posOffset>228600</wp:posOffset>
            </wp:positionV>
            <wp:extent cx="121920" cy="114935"/>
            <wp:effectExtent l="0" t="0" r="0" b="0"/>
            <wp:wrapNone/>
            <wp:docPr id="397" name="図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6199505</wp:posOffset>
            </wp:positionH>
            <wp:positionV relativeFrom="paragraph">
              <wp:posOffset>9525</wp:posOffset>
            </wp:positionV>
            <wp:extent cx="71755" cy="73660"/>
            <wp:effectExtent l="0" t="0" r="4445" b="2540"/>
            <wp:wrapNone/>
            <wp:docPr id="396" name="図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5539105</wp:posOffset>
            </wp:positionH>
            <wp:positionV relativeFrom="paragraph">
              <wp:posOffset>20320</wp:posOffset>
            </wp:positionV>
            <wp:extent cx="157480" cy="167005"/>
            <wp:effectExtent l="0" t="0" r="0" b="4445"/>
            <wp:wrapNone/>
            <wp:docPr id="395" name="図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84455</wp:posOffset>
            </wp:positionV>
            <wp:extent cx="83185" cy="85725"/>
            <wp:effectExtent l="0" t="0" r="0" b="9525"/>
            <wp:wrapNone/>
            <wp:docPr id="382" name="図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4832350</wp:posOffset>
            </wp:positionH>
            <wp:positionV relativeFrom="paragraph">
              <wp:posOffset>457200</wp:posOffset>
            </wp:positionV>
            <wp:extent cx="86360" cy="84455"/>
            <wp:effectExtent l="0" t="0" r="8890" b="0"/>
            <wp:wrapNone/>
            <wp:docPr id="381" name="図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4866640</wp:posOffset>
            </wp:positionH>
            <wp:positionV relativeFrom="paragraph">
              <wp:posOffset>914400</wp:posOffset>
            </wp:positionV>
            <wp:extent cx="99695" cy="97155"/>
            <wp:effectExtent l="0" t="0" r="0" b="0"/>
            <wp:wrapNone/>
            <wp:docPr id="380" name="図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4403090</wp:posOffset>
            </wp:positionH>
            <wp:positionV relativeFrom="paragraph">
              <wp:posOffset>228600</wp:posOffset>
            </wp:positionV>
            <wp:extent cx="121920" cy="114935"/>
            <wp:effectExtent l="0" t="0" r="0" b="0"/>
            <wp:wrapNone/>
            <wp:docPr id="379" name="図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4361180</wp:posOffset>
            </wp:positionH>
            <wp:positionV relativeFrom="paragraph">
              <wp:posOffset>9525</wp:posOffset>
            </wp:positionV>
            <wp:extent cx="71755" cy="73660"/>
            <wp:effectExtent l="0" t="0" r="4445" b="2540"/>
            <wp:wrapNone/>
            <wp:docPr id="378" name="図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4935855</wp:posOffset>
            </wp:positionH>
            <wp:positionV relativeFrom="paragraph">
              <wp:posOffset>20320</wp:posOffset>
            </wp:positionV>
            <wp:extent cx="157480" cy="167005"/>
            <wp:effectExtent l="0" t="0" r="0" b="4445"/>
            <wp:wrapNone/>
            <wp:docPr id="377" name="図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1239520</wp:posOffset>
            </wp:positionH>
            <wp:positionV relativeFrom="paragraph">
              <wp:posOffset>84455</wp:posOffset>
            </wp:positionV>
            <wp:extent cx="83185" cy="85725"/>
            <wp:effectExtent l="0" t="0" r="0" b="9525"/>
            <wp:wrapNone/>
            <wp:docPr id="370" name="図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457200</wp:posOffset>
            </wp:positionV>
            <wp:extent cx="86360" cy="84455"/>
            <wp:effectExtent l="0" t="0" r="8890" b="0"/>
            <wp:wrapNone/>
            <wp:docPr id="369" name="図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914400</wp:posOffset>
            </wp:positionV>
            <wp:extent cx="99695" cy="97155"/>
            <wp:effectExtent l="0" t="0" r="0" b="0"/>
            <wp:wrapNone/>
            <wp:docPr id="368" name="図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228600</wp:posOffset>
            </wp:positionV>
            <wp:extent cx="121920" cy="114935"/>
            <wp:effectExtent l="0" t="0" r="0" b="0"/>
            <wp:wrapNone/>
            <wp:docPr id="367" name="図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9525</wp:posOffset>
            </wp:positionV>
            <wp:extent cx="71755" cy="73660"/>
            <wp:effectExtent l="0" t="0" r="4445" b="2540"/>
            <wp:wrapNone/>
            <wp:docPr id="366" name="図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20320</wp:posOffset>
            </wp:positionV>
            <wp:extent cx="157480" cy="167005"/>
            <wp:effectExtent l="0" t="0" r="0" b="4445"/>
            <wp:wrapNone/>
            <wp:docPr id="365" name="図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6015355</wp:posOffset>
            </wp:positionV>
            <wp:extent cx="5112385" cy="1417955"/>
            <wp:effectExtent l="0" t="0" r="0" b="0"/>
            <wp:wrapNone/>
            <wp:docPr id="358" name="図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6015355</wp:posOffset>
            </wp:positionV>
            <wp:extent cx="5112385" cy="1417955"/>
            <wp:effectExtent l="0" t="0" r="0" b="0"/>
            <wp:wrapNone/>
            <wp:docPr id="357" name="図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1908810</wp:posOffset>
                </wp:positionV>
                <wp:extent cx="1517015" cy="4206240"/>
                <wp:effectExtent l="0" t="0" r="0" b="0"/>
                <wp:wrapNone/>
                <wp:docPr id="4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27" type="#_x0000_t202" style="position:absolute;left:0;text-align:left;margin-left:141.5pt;margin-top:150.3pt;width:119.45pt;height:331.2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qzuQIAAMI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" filled="f" stroked="f">
                <v:textbox style="mso-fit-shape-to-text:t">
                  <w:txbxContent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7402195</wp:posOffset>
                </wp:positionH>
                <wp:positionV relativeFrom="paragraph">
                  <wp:posOffset>3975735</wp:posOffset>
                </wp:positionV>
                <wp:extent cx="1250315" cy="548640"/>
                <wp:effectExtent l="0" t="0" r="0" b="0"/>
                <wp:wrapNone/>
                <wp:docPr id="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001" w:rsidRPr="00D7152F" w:rsidRDefault="00086001" w:rsidP="00086001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7152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086001" w:rsidRPr="00D7152F" w:rsidRDefault="00086001" w:rsidP="00086001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D7152F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28" type="#_x0000_t202" style="position:absolute;left:0;text-align:left;margin-left:582.85pt;margin-top:313.05pt;width:98.45pt;height:43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AuuA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" filled="f" stroked="f">
                <v:textbox style="mso-fit-shape-to-text:t">
                  <w:txbxContent>
                    <w:p w:rsidR="00086001" w:rsidRPr="00D7152F" w:rsidRDefault="00086001" w:rsidP="00086001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7152F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086001" w:rsidRPr="00D7152F" w:rsidRDefault="00086001" w:rsidP="00086001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D7152F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6887845</wp:posOffset>
                </wp:positionH>
                <wp:positionV relativeFrom="paragraph">
                  <wp:posOffset>5318760</wp:posOffset>
                </wp:positionV>
                <wp:extent cx="2279015" cy="777240"/>
                <wp:effectExtent l="0" t="0" r="0" b="0"/>
                <wp:wrapNone/>
                <wp:docPr id="2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070" w:rsidRPr="0091469C" w:rsidRDefault="00815070" w:rsidP="008150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815070" w:rsidRPr="0091469C" w:rsidRDefault="00815070" w:rsidP="008150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815070" w:rsidRPr="0091469C" w:rsidRDefault="00815070" w:rsidP="00815070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29" type="#_x0000_t202" style="position:absolute;left:0;text-align:left;margin-left:542.35pt;margin-top:418.8pt;width:179.45pt;height:61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" filled="f" stroked="f">
                <v:textbox style="mso-fit-shape-to-text:t">
                  <w:txbxContent>
                    <w:p w:rsidR="00815070" w:rsidRPr="0091469C" w:rsidRDefault="00815070" w:rsidP="0081507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815070" w:rsidRPr="0091469C" w:rsidRDefault="00815070" w:rsidP="008150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815070" w:rsidRPr="0091469C" w:rsidRDefault="00815070" w:rsidP="00815070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6735445</wp:posOffset>
                </wp:positionH>
                <wp:positionV relativeFrom="paragraph">
                  <wp:posOffset>1724025</wp:posOffset>
                </wp:positionV>
                <wp:extent cx="2583815" cy="2148840"/>
                <wp:effectExtent l="0" t="0" r="0" b="0"/>
                <wp:wrapNone/>
                <wp:docPr id="1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30" type="#_x0000_t202" style="position:absolute;left:0;text-align:left;margin-left:530.35pt;margin-top:135.75pt;width:203.45pt;height:169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jf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" filled="f" stroked="f">
                <v:textbox style="mso-fit-shape-to-text:t">
                  <w:txbxContent>
                    <w:p w:rsidR="00086001" w:rsidRPr="0091469C" w:rsidRDefault="00086001" w:rsidP="0008600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ab/>
      </w:r>
      <w:bookmarkStart w:id="0" w:name="_GoBack"/>
      <w:bookmarkEnd w:id="0"/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96" w:rsidRDefault="007E7E96" w:rsidP="007E7E96">
      <w:r>
        <w:separator/>
      </w:r>
    </w:p>
  </w:endnote>
  <w:endnote w:type="continuationSeparator" w:id="0">
    <w:p w:rsidR="007E7E96" w:rsidRDefault="007E7E96" w:rsidP="007E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96" w:rsidRDefault="007E7E96" w:rsidP="007E7E96">
      <w:r>
        <w:separator/>
      </w:r>
    </w:p>
  </w:footnote>
  <w:footnote w:type="continuationSeparator" w:id="0">
    <w:p w:rsidR="007E7E96" w:rsidRDefault="007E7E96" w:rsidP="007E7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0052EA"/>
    <w:rsid w:val="000111F4"/>
    <w:rsid w:val="0007734A"/>
    <w:rsid w:val="00086001"/>
    <w:rsid w:val="001F644A"/>
    <w:rsid w:val="00226DEA"/>
    <w:rsid w:val="002753C3"/>
    <w:rsid w:val="00286675"/>
    <w:rsid w:val="002A0AEA"/>
    <w:rsid w:val="0036079A"/>
    <w:rsid w:val="00371067"/>
    <w:rsid w:val="003F6D83"/>
    <w:rsid w:val="00462021"/>
    <w:rsid w:val="005C7C31"/>
    <w:rsid w:val="006D1D87"/>
    <w:rsid w:val="00784686"/>
    <w:rsid w:val="007E3686"/>
    <w:rsid w:val="007E7E96"/>
    <w:rsid w:val="00815070"/>
    <w:rsid w:val="008A662F"/>
    <w:rsid w:val="0092768B"/>
    <w:rsid w:val="00A03127"/>
    <w:rsid w:val="00A2757D"/>
    <w:rsid w:val="00BA2316"/>
    <w:rsid w:val="00BB4238"/>
    <w:rsid w:val="00C46C50"/>
    <w:rsid w:val="00C4750D"/>
    <w:rsid w:val="00CF501A"/>
    <w:rsid w:val="00D51367"/>
    <w:rsid w:val="00E17E64"/>
    <w:rsid w:val="00EF0867"/>
    <w:rsid w:val="00F23D5F"/>
    <w:rsid w:val="00F54B79"/>
    <w:rsid w:val="00FB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286675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7E7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E9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E7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E9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286675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7E7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E9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E7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E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2012-10-22T09:19:00Z</cp:lastPrinted>
  <dcterms:created xsi:type="dcterms:W3CDTF">2016-08-03T03:09:00Z</dcterms:created>
  <dcterms:modified xsi:type="dcterms:W3CDTF">2016-08-03T03:09:00Z</dcterms:modified>
</cp:coreProperties>
</file>