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C47928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32.4pt;width:39.9pt;height:155.6pt;z-index:-4;mso-wrap-edited:f" wrapcoords="0 0 21600 0 21600 21600 0 21600 0 0" filled="f" stroked="f">
            <v:textbox style="layout-flow:vertical;mso-next-textbox:#_x0000_s1026">
              <w:txbxContent>
                <w:p w:rsidR="001334E5" w:rsidRDefault="001334E5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333pt;margin-top:157.8pt;width:47.25pt;height:310.2pt;z-index:-3;mso-wrap-edited:f" wrapcoords="-617 0 -617 21600 22217 21600 22217 0 -617 0" filled="f" stroked="f">
            <v:textbox style="layout-flow:vertical;mso-next-textbox:#_x0000_s1027">
              <w:txbxContent>
                <w:p w:rsidR="001334E5" w:rsidRPr="00D02CDA" w:rsidRDefault="001334E5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D02CDA">
                    <w:rPr>
                      <w:rFonts w:hint="eastAsia"/>
                      <w:sz w:val="44"/>
                      <w:szCs w:val="44"/>
                    </w:rPr>
                    <w:t>山梨県西八代郡市川大門</w:t>
                  </w:r>
                  <w:r w:rsidR="00D36B3B">
                    <w:rPr>
                      <w:rFonts w:hint="eastAsia"/>
                      <w:sz w:val="44"/>
                      <w:szCs w:val="44"/>
                    </w:rPr>
                    <w:t>2603</w:t>
                  </w:r>
                </w:p>
              </w:txbxContent>
            </v:textbox>
          </v:shape>
        </w:pict>
      </w:r>
      <w:r w:rsidR="00D36B3B">
        <w:rPr>
          <w:noProof/>
          <w:sz w:val="20"/>
        </w:rPr>
        <w:pict>
          <v:shape id="_x0000_s1028" type="#_x0000_t202" style="position:absolute;left:0;text-align:left;margin-left:209.7pt;margin-top:283.05pt;width:62.55pt;height:279pt;z-index:-2;mso-wrap-edited:f;mso-position-vertical-relative:page" wrapcoords="0 0 21600 0 21600 21600 0 21600 0 0" filled="f" stroked="f">
            <v:textbox style="layout-flow:vertical;mso-next-textbox:#_x0000_s1028">
              <w:txbxContent>
                <w:p w:rsidR="001334E5" w:rsidRPr="001A71C5" w:rsidRDefault="001334E5">
                  <w:pPr>
                    <w:spacing w:line="900" w:lineRule="exact"/>
                    <w:rPr>
                      <w:rFonts w:hint="eastAsia"/>
                      <w:spacing w:val="50"/>
                      <w:sz w:val="60"/>
                      <w:szCs w:val="60"/>
                    </w:rPr>
                  </w:pP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丸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愛　太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郎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様</w:t>
                  </w:r>
                </w:p>
              </w:txbxContent>
            </v:textbox>
            <w10:wrap anchory="page"/>
          </v:shape>
        </w:pict>
      </w:r>
      <w:r w:rsidR="00D36B3B">
        <w:rPr>
          <w:noProof/>
          <w:sz w:val="20"/>
        </w:rPr>
        <w:pict>
          <v:shape id="_x0000_s1030" type="#_x0000_t202" style="position:absolute;left:0;text-align:left;margin-left:27pt;margin-top:378pt;width:95.95pt;height:234pt;z-index:4" filled="f" strokeweight="4.5pt">
            <v:stroke linestyle="thickThin"/>
            <v:textbox style="layout-flow:vertical;mso-next-textbox:#_x0000_s1030">
              <w:txbxContent>
                <w:p w:rsidR="006610B6" w:rsidRPr="001A71C5" w:rsidRDefault="006610B6" w:rsidP="006610B6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</w:pPr>
                  <w:r w:rsidRPr="001A71C5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○○株式会社</w:t>
                  </w:r>
                </w:p>
                <w:p w:rsidR="006610B6" w:rsidRPr="001A71C5" w:rsidRDefault="006610B6" w:rsidP="006610B6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1A71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〒132-0015 東京都江戸川区西瑞江1-35-62</w:t>
                  </w:r>
                </w:p>
                <w:p w:rsidR="006610B6" w:rsidRPr="001A71C5" w:rsidRDefault="006610B6" w:rsidP="006610B6">
                  <w:pPr>
                    <w:pStyle w:val="1"/>
                    <w:spacing w:line="300" w:lineRule="exact"/>
                    <w:rPr>
                      <w:sz w:val="22"/>
                      <w:szCs w:val="22"/>
                    </w:rPr>
                  </w:pPr>
                  <w:r w:rsidRPr="001A71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</w:p>
    <w:sectPr w:rsidR="001334E5" w:rsidSect="00FF0BB9">
      <w:pgSz w:w="10773" w:h="15309" w:code="186"/>
      <w:pgMar w:top="170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096A49"/>
    <w:rsid w:val="001334E5"/>
    <w:rsid w:val="001A71C5"/>
    <w:rsid w:val="00243A8C"/>
    <w:rsid w:val="00333073"/>
    <w:rsid w:val="00543421"/>
    <w:rsid w:val="006610B6"/>
    <w:rsid w:val="00C47928"/>
    <w:rsid w:val="00D02CDA"/>
    <w:rsid w:val="00D36B3B"/>
    <w:rsid w:val="00E1781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C7050-461A-4ED2-A93D-F525D04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610B6"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2009-12-15T04:49:00Z</cp:lastPrinted>
  <dcterms:created xsi:type="dcterms:W3CDTF">2024-03-28T07:42:00Z</dcterms:created>
  <dcterms:modified xsi:type="dcterms:W3CDTF">2024-03-28T07:42:00Z</dcterms:modified>
</cp:coreProperties>
</file>