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E063" w14:textId="77777777" w:rsidR="000518FA" w:rsidRDefault="00A25966">
      <w:pPr>
        <w:rPr>
          <w:rFonts w:hint="eastAsia"/>
        </w:rPr>
      </w:pPr>
      <w:r>
        <w:rPr>
          <w:noProof/>
          <w:sz w:val="20"/>
        </w:rPr>
        <w:pict w14:anchorId="11C0F82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1.25pt;margin-top:-45pt;width:157.5pt;height:27pt;z-index:-3;mso-wrap-edited:f" wrapcoords="0 0 21600 0 21600 21600 0 21600 0 0" filled="f" stroked="f">
            <v:textbox style="mso-next-textbox:#_x0000_s1027">
              <w:txbxContent>
                <w:p w14:paraId="4E843F47" w14:textId="77777777" w:rsidR="000518FA" w:rsidRDefault="000518FA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2FBCC60">
          <v:shape id="_x0000_s1029" type="#_x0000_t202" style="position:absolute;left:0;text-align:left;margin-left:105pt;margin-top:99pt;width:97.5pt;height:319.8pt;z-index:-1;mso-wrap-edited:f" wrapcoords="0 0 21600 0 21600 21600 0 21600 0 0" filled="f" stroked="f">
            <v:textbox style="layout-flow:vertical-ideographic;mso-next-textbox:#_x0000_s1029">
              <w:txbxContent>
                <w:p w14:paraId="36A6FEAB" w14:textId="77777777" w:rsidR="000518FA" w:rsidRDefault="000518FA">
                  <w:pPr>
                    <w:spacing w:line="800" w:lineRule="exact"/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株式会社マルアイ</w:t>
                  </w:r>
                </w:p>
                <w:p w14:paraId="3F84A5E3" w14:textId="77777777" w:rsidR="000518FA" w:rsidRDefault="000518FA">
                  <w:pPr>
                    <w:spacing w:line="800" w:lineRule="exact"/>
                    <w:ind w:firstLineChars="100" w:firstLine="700"/>
                    <w:rPr>
                      <w:rFonts w:hint="eastAsia"/>
                      <w:spacing w:val="50"/>
                      <w:sz w:val="60"/>
                    </w:rPr>
                  </w:pPr>
                  <w:r>
                    <w:rPr>
                      <w:rFonts w:hint="eastAsia"/>
                      <w:spacing w:val="50"/>
                      <w:sz w:val="60"/>
                    </w:rPr>
                    <w:t>丸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郎</w:t>
                  </w:r>
                  <w:r>
                    <w:rPr>
                      <w:rFonts w:hint="eastAsia"/>
                      <w:spacing w:val="50"/>
                      <w:sz w:val="6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0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0DC562C">
          <v:shape id="_x0000_s1028" type="#_x0000_t202" style="position:absolute;left:0;text-align:left;margin-left:236.25pt;margin-top:54pt;width:47.25pt;height:5in;z-index:-2;mso-wrap-edited:f" wrapcoords="-617 0 -617 21600 22217 21600 22217 0 -617 0" filled="f" stroked="f">
            <v:textbox style="layout-flow:vertical-ideographic;mso-next-textbox:#_x0000_s1028">
              <w:txbxContent>
                <w:p w14:paraId="5599F112" w14:textId="77777777" w:rsidR="000518FA" w:rsidRDefault="000518FA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0518FA" w:rsidSect="00C41420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966"/>
    <w:rsid w:val="000518FA"/>
    <w:rsid w:val="008B2BD6"/>
    <w:rsid w:val="00A25966"/>
    <w:rsid w:val="00C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E5A71AB"/>
  <w15:chartTrackingRefBased/>
  <w15:docId w15:val="{DF22CFBB-79B1-455F-B205-98A08C6A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封筒テンプレート</vt:lpstr>
    </vt:vector>
  </TitlesOfParts>
  <Company>マルアイ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y.ookubo@maruai.co.jp</cp:lastModifiedBy>
  <cp:revision>2</cp:revision>
  <cp:lastPrinted>2004-10-21T04:05:00Z</cp:lastPrinted>
  <dcterms:created xsi:type="dcterms:W3CDTF">2024-04-23T02:26:00Z</dcterms:created>
  <dcterms:modified xsi:type="dcterms:W3CDTF">2024-04-23T02:26:00Z</dcterms:modified>
</cp:coreProperties>
</file>