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5314" w14:textId="77777777" w:rsidR="00952BC0" w:rsidRDefault="0033572A">
      <w:pPr>
        <w:rPr>
          <w:rFonts w:hint="eastAsia"/>
        </w:rPr>
      </w:pPr>
      <w:r>
        <w:rPr>
          <w:noProof/>
          <w:sz w:val="20"/>
        </w:rPr>
        <w:pict w14:anchorId="3355D45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pt;margin-top:-45pt;width:157.5pt;height:27pt;z-index:-3;mso-wrap-edited:f" wrapcoords="0 0 21600 0 21600 21600 0 21600 0 0" filled="f" stroked="f">
            <v:textbox style="mso-next-textbox:#_x0000_s1027">
              <w:txbxContent>
                <w:p w14:paraId="1D8CD21F" w14:textId="77777777" w:rsidR="00952BC0" w:rsidRDefault="00952BC0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  <w:r w:rsidR="00ED68FC">
        <w:rPr>
          <w:noProof/>
          <w:sz w:val="20"/>
        </w:rPr>
        <w:pict w14:anchorId="7EC02901">
          <v:shape id="_x0000_s1029" type="#_x0000_t202" style="position:absolute;left:0;text-align:left;margin-left:110.25pt;margin-top:81pt;width:94.5pt;height:346.8pt;z-index:-1;mso-wrap-edited:f" wrapcoords="0 0 21600 0 21600 21600 0 21600 0 0" filled="f" stroked="f">
            <v:textbox style="layout-flow:vertical-ideographic;mso-next-textbox:#_x0000_s1029">
              <w:txbxContent>
                <w:p w14:paraId="5D4BF0E1" w14:textId="77777777" w:rsidR="00952BC0" w:rsidRDefault="00952BC0">
                  <w:pPr>
                    <w:spacing w:line="800" w:lineRule="exact"/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株式会社マルアイ</w:t>
                  </w:r>
                </w:p>
                <w:p w14:paraId="4564E0E6" w14:textId="77777777" w:rsidR="00952BC0" w:rsidRDefault="00952BC0">
                  <w:pPr>
                    <w:spacing w:line="800" w:lineRule="exact"/>
                    <w:ind w:firstLineChars="100" w:firstLine="700"/>
                    <w:rPr>
                      <w:rFonts w:hint="eastAsia"/>
                      <w:spacing w:val="50"/>
                      <w:sz w:val="60"/>
                    </w:rPr>
                  </w:pPr>
                  <w:r>
                    <w:rPr>
                      <w:rFonts w:hint="eastAsia"/>
                      <w:spacing w:val="50"/>
                      <w:sz w:val="60"/>
                    </w:rPr>
                    <w:t>○○部○○課</w:t>
                  </w:r>
                  <w:r>
                    <w:rPr>
                      <w:rFonts w:hint="eastAsia"/>
                      <w:spacing w:val="50"/>
                      <w:sz w:val="6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0"/>
                    </w:rPr>
                    <w:t>御中</w:t>
                  </w:r>
                </w:p>
              </w:txbxContent>
            </v:textbox>
          </v:shape>
        </w:pict>
      </w:r>
      <w:r w:rsidR="00ED68FC">
        <w:rPr>
          <w:noProof/>
          <w:sz w:val="20"/>
        </w:rPr>
        <w:pict w14:anchorId="2CF200ED">
          <v:shape id="_x0000_s1028" type="#_x0000_t202" style="position:absolute;left:0;text-align:left;margin-left:236.25pt;margin-top:45pt;width:47.25pt;height:5in;z-index:-2;mso-wrap-edited:f" wrapcoords="-617 0 -617 21600 22217 21600 22217 0 -617 0" filled="f" stroked="f">
            <v:textbox style="layout-flow:vertical-ideographic;mso-next-textbox:#_x0000_s1028">
              <w:txbxContent>
                <w:p w14:paraId="153FB461" w14:textId="77777777" w:rsidR="00952BC0" w:rsidRDefault="00952BC0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952BC0" w:rsidSect="00600B76">
      <w:pgSz w:w="6804" w:h="13325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8FC"/>
    <w:rsid w:val="00122D63"/>
    <w:rsid w:val="0033572A"/>
    <w:rsid w:val="00600B76"/>
    <w:rsid w:val="00952BC0"/>
    <w:rsid w:val="00E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9B7F043"/>
  <w15:chartTrackingRefBased/>
  <w15:docId w15:val="{A201BBCE-CB8D-47A9-9D7C-E475F66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y.ookubo@maruai.co.jp</cp:lastModifiedBy>
  <cp:revision>2</cp:revision>
  <cp:lastPrinted>2004-10-21T04:12:00Z</cp:lastPrinted>
  <dcterms:created xsi:type="dcterms:W3CDTF">2024-04-23T02:26:00Z</dcterms:created>
  <dcterms:modified xsi:type="dcterms:W3CDTF">2024-04-23T02:26:00Z</dcterms:modified>
</cp:coreProperties>
</file>