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858" w:rsidRDefault="00DA6021" w:rsidP="002F12B0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9" type="#_x0000_t202" style="position:absolute;left:0;text-align:left;margin-left:15.95pt;margin-top:405.6pt;width:359.3pt;height:12.45pt;z-index:251658752;mso-wrap-style:none" stroked="f">
            <v:textbox style="mso-next-textbox:#_x0000_s1139;mso-fit-shape-to-text:t" inset="5.85pt,.7pt,5.85pt,.7pt">
              <w:txbxContent>
                <w:p w:rsidR="00224AA2" w:rsidRPr="00116463" w:rsidRDefault="00224AA2" w:rsidP="00224AA2">
                  <w:pPr>
                    <w:pStyle w:val="a3"/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</w:pPr>
                  <w:r w:rsidRPr="00116463"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  <w:t>プリンタの構造上、封筒が汚れる恐れがありますので、この部分はなるべく余白にしてください。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5" type="#_x0000_t202" style="position:absolute;left:0;text-align:left;margin-left:-8.7pt;margin-top:0;width:35.7pt;height:396pt;z-index:251660800" stroked="f">
            <v:textbox style="layout-flow:vertical-ideographic;mso-next-textbox:#_x0000_s1145;mso-fit-shape-to-text:t" inset="5.85pt,.7pt,5.85pt,.7pt">
              <w:txbxContent>
                <w:p w:rsidR="002A0D12" w:rsidRPr="00116463" w:rsidRDefault="002A0D12" w:rsidP="002A0D12">
                  <w:pPr>
                    <w:spacing w:line="240" w:lineRule="exact"/>
                    <w:jc w:val="center"/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</w:pPr>
                  <w:r w:rsidRPr="00116463"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  <w:t>封筒のベロを折らずに、プリンタにセットして下さい。「余白が印刷可能なページ範囲の外に設定されています。</w:t>
                  </w:r>
                </w:p>
                <w:p w:rsidR="002A0D12" w:rsidRPr="00116463" w:rsidRDefault="002A0D12" w:rsidP="002A0D12">
                  <w:pPr>
                    <w:spacing w:line="240" w:lineRule="exact"/>
                    <w:jc w:val="center"/>
                    <w:rPr>
                      <w:rFonts w:hint="eastAsia"/>
                      <w:spacing w:val="-6"/>
                      <w:sz w:val="17"/>
                      <w:szCs w:val="17"/>
                    </w:rPr>
                  </w:pPr>
                  <w:r w:rsidRPr="00116463"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  <w:t>印刷を維持しますか？」という表示が出た場合は、「はい」を選択してください。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left:0;text-align:left;margin-left:159.55pt;margin-top:-9pt;width:72.05pt;height:18pt;z-index:251657728;mso-wrap-style:none" filled="f" stroked="f">
            <v:textbox style="mso-next-textbox:#_x0000_s1138;mso-fit-shape-to-text:t" inset="0,0,0,0">
              <w:txbxContent>
                <w:p w:rsidR="00224AA2" w:rsidRPr="00116463" w:rsidRDefault="00224AA2" w:rsidP="00224AA2">
                  <w:pPr>
                    <w:rPr>
                      <w:rFonts w:hint="eastAsia"/>
                      <w:color w:val="0000FF"/>
                      <w:sz w:val="24"/>
                    </w:rPr>
                  </w:pPr>
                  <w:r w:rsidRPr="00116463">
                    <w:rPr>
                      <w:rFonts w:hint="eastAsia"/>
                      <w:color w:val="0000FF"/>
                      <w:sz w:val="24"/>
                    </w:rPr>
                    <w:t>↑　印刷方向</w:t>
                  </w:r>
                </w:p>
              </w:txbxContent>
            </v:textbox>
          </v:shape>
        </w:pict>
      </w:r>
      <w:r w:rsidR="002A0D12">
        <w:rPr>
          <w:noProof/>
        </w:rPr>
        <w:pict>
          <v:shape id="_x0000_s1143" type="#_x0000_t202" style="position:absolute;left:0;text-align:left;margin-left:63pt;margin-top:136.65pt;width:29.7pt;height:157.45pt;z-index:251659776;mso-wrap-style:none" stroked="f">
            <v:textbox style="layout-flow:vertical-ideographic;mso-fit-shape-to-text:t" inset="5.85pt,.7pt,5.85pt,.7pt">
              <w:txbxContent>
                <w:p w:rsidR="002A0D12" w:rsidRPr="00116463" w:rsidRDefault="002A0D12" w:rsidP="002A0D12">
                  <w:pPr>
                    <w:rPr>
                      <w:rFonts w:hint="eastAsia"/>
                    </w:rPr>
                  </w:pPr>
                  <w:r w:rsidRPr="00116463">
                    <w:rPr>
                      <w:rFonts w:hint="eastAsia"/>
                      <w:color w:val="FF0000"/>
                      <w:sz w:val="24"/>
                    </w:rPr>
                    <w:t>ここは封筒のベロ部分です。</w:t>
                  </w:r>
                </w:p>
              </w:txbxContent>
            </v:textbox>
          </v:shape>
        </w:pict>
      </w:r>
      <w:r w:rsidR="00224AA2">
        <w:rPr>
          <w:noProof/>
        </w:rPr>
        <w:pict>
          <v:group id="_x0000_s1121" style="position:absolute;left:0;text-align:left;margin-left:248.5pt;margin-top:19.4pt;width:136.55pt;height:22.7pt;z-index:251656704" coordorigin="5278,1074" coordsize="2731,454">
            <v:rect id="_x0000_s1122" style="position:absolute;left:5289;top:1074;width:323;height:454" filled="f" strokecolor="#c00" strokeweight="1.5pt">
              <o:lock v:ext="edit" aspectratio="t"/>
              <v:textbox inset="5.85pt,.7pt,5.85pt,.7pt"/>
            </v:rect>
            <v:rect id="_x0000_s1123" style="position:absolute;left:5687;top:1074;width:323;height:454" filled="f" strokecolor="#c00" strokeweight="1.5pt">
              <o:lock v:ext="edit" aspectratio="t"/>
              <v:textbox inset="5.85pt,.7pt,5.85pt,.7pt"/>
            </v:rect>
            <v:rect id="_x0000_s1124" style="position:absolute;left:6088;top:1074;width:323;height:454" filled="f" strokecolor="#c00" strokeweight="1.5pt">
              <o:lock v:ext="edit" aspectratio="t"/>
              <v:textbox inset="5.85pt,.7pt,5.85pt,.7pt"/>
            </v:rect>
            <v:rect id="_x0000_s1125" style="position:absolute;left:6504;top:1074;width:323;height:454" filled="f" strokecolor="#c00">
              <o:lock v:ext="edit" aspectratio="t"/>
              <v:textbox inset="5.85pt,.7pt,5.85pt,.7pt"/>
            </v:rect>
            <v:rect id="_x0000_s1126" style="position:absolute;left:6904;top:1074;width:323;height:454" filled="f" strokecolor="#c00">
              <o:lock v:ext="edit" aspectratio="t"/>
              <v:textbox inset="5.85pt,.7pt,5.85pt,.7pt"/>
            </v:rect>
            <v:rect id="_x0000_s1127" style="position:absolute;left:7288;top:1074;width:323;height:454" filled="f" strokecolor="#c00">
              <o:lock v:ext="edit" aspectratio="t"/>
              <v:textbox inset="5.85pt,.7pt,5.85pt,.7pt"/>
            </v:rect>
            <v:rect id="_x0000_s1128" style="position:absolute;left:7676;top:1074;width:323;height:454" filled="f" strokecolor="#c00">
              <o:lock v:ext="edit" aspectratio="t"/>
              <v:textbox inset="5.85pt,.7pt,5.85pt,.7pt"/>
            </v:rect>
            <v:line id="_x0000_s1129" style="position:absolute;flip:x" from="6420,1300" to="6499,1300" strokecolor="#c00" strokeweight="1.5pt">
              <o:lock v:ext="edit" aspectratio="t"/>
            </v:line>
            <v:shape id="_x0000_s1130" type="#_x0000_t202" style="position:absolute;left:6488;top:1119;width:351;height:388;mso-wrap-style:none" filled="f" stroked="f">
              <v:textbox style="mso-next-textbox:#_x0000_s1130;mso-fit-shape-to-text:t" inset="5.85pt,.7pt,5.85pt,.7pt">
                <w:txbxContent>
                  <w:p w:rsidR="00224AA2" w:rsidRPr="00653CC6" w:rsidRDefault="00224AA2" w:rsidP="00224AA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4</w:t>
                    </w:r>
                  </w:p>
                </w:txbxContent>
              </v:textbox>
            </v:shape>
            <v:shape id="_x0000_s1131" type="#_x0000_t202" style="position:absolute;left:5278;top:1119;width:351;height:388;mso-wrap-style:none" filled="f" stroked="f">
              <v:textbox style="mso-next-textbox:#_x0000_s1131;mso-fit-shape-to-text:t" inset="5.85pt,.7pt,5.85pt,.7pt">
                <w:txbxContent>
                  <w:p w:rsidR="00224AA2" w:rsidRPr="00653CC6" w:rsidRDefault="00224AA2" w:rsidP="00224AA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shape>
            <v:shape id="_x0000_s1132" type="#_x0000_t202" style="position:absolute;left:5678;top:1119;width:351;height:388;mso-wrap-style:none" filled="f" stroked="f">
              <v:textbox style="mso-next-textbox:#_x0000_s1132;mso-fit-shape-to-text:t" inset="5.85pt,.7pt,5.85pt,.7pt">
                <w:txbxContent>
                  <w:p w:rsidR="00224AA2" w:rsidRPr="00653CC6" w:rsidRDefault="00224AA2" w:rsidP="00224AA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  <v:shape id="_x0000_s1133" type="#_x0000_t202" style="position:absolute;left:6068;top:1119;width:351;height:388;mso-wrap-style:none" filled="f" stroked="f">
              <v:textbox style="mso-next-textbox:#_x0000_s1133;mso-fit-shape-to-text:t" inset="5.85pt,.7pt,5.85pt,.7pt">
                <w:txbxContent>
                  <w:p w:rsidR="00224AA2" w:rsidRPr="00653CC6" w:rsidRDefault="00224AA2" w:rsidP="00224AA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shape>
            <v:shape id="_x0000_s1134" type="#_x0000_t202" style="position:absolute;left:6878;top:1119;width:351;height:388;mso-wrap-style:none" filled="f" stroked="f">
              <v:textbox style="mso-next-textbox:#_x0000_s1134;mso-fit-shape-to-text:t" inset="5.85pt,.7pt,5.85pt,.7pt">
                <w:txbxContent>
                  <w:p w:rsidR="00224AA2" w:rsidRPr="00653CC6" w:rsidRDefault="00224AA2" w:rsidP="00224AA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5</w:t>
                    </w:r>
                  </w:p>
                </w:txbxContent>
              </v:textbox>
            </v:shape>
            <v:shape id="_x0000_s1135" type="#_x0000_t202" style="position:absolute;left:7268;top:1119;width:351;height:388;mso-wrap-style:none" filled="f" stroked="f">
              <v:textbox style="mso-next-textbox:#_x0000_s1135;mso-fit-shape-to-text:t" inset="5.85pt,.7pt,5.85pt,.7pt">
                <w:txbxContent>
                  <w:p w:rsidR="00224AA2" w:rsidRPr="00653CC6" w:rsidRDefault="00224AA2" w:rsidP="00224AA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6</w:t>
                    </w:r>
                  </w:p>
                </w:txbxContent>
              </v:textbox>
            </v:shape>
            <v:shape id="_x0000_s1136" type="#_x0000_t202" style="position:absolute;left:7658;top:1117;width:351;height:388;mso-wrap-style:none" filled="f" stroked="f">
              <v:textbox style="mso-next-textbox:#_x0000_s1136;mso-fit-shape-to-text:t" inset="5.85pt,.7pt,5.85pt,.7pt">
                <w:txbxContent>
                  <w:p w:rsidR="00224AA2" w:rsidRPr="00653CC6" w:rsidRDefault="00224AA2" w:rsidP="00224AA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7</w:t>
                    </w:r>
                  </w:p>
                </w:txbxContent>
              </v:textbox>
            </v:shape>
          </v:group>
        </w:pict>
      </w:r>
      <w:r w:rsidR="00224AA2">
        <w:rPr>
          <w:noProof/>
        </w:rPr>
        <w:pict>
          <v:shape id="_x0000_s1120" type="#_x0000_t202" style="position:absolute;left:0;text-align:left;margin-left:195.2pt;margin-top:102.8pt;width:86.4pt;height:241.25pt;z-index:251655680;mso-wrap-style:none" filled="f" stroked="f">
            <v:textbox style="layout-flow:vertical-ideographic;mso-next-textbox:#_x0000_s1120;mso-fit-shape-to-text:t">
              <w:txbxContent>
                <w:p w:rsidR="00224AA2" w:rsidRPr="0087553C" w:rsidRDefault="00224AA2" w:rsidP="00224AA2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87553C">
                    <w:rPr>
                      <w:rFonts w:hint="eastAsia"/>
                      <w:sz w:val="36"/>
                      <w:szCs w:val="36"/>
                    </w:rPr>
                    <w:t>株式会社　○△商事</w:t>
                  </w:r>
                </w:p>
                <w:p w:rsidR="00224AA2" w:rsidRPr="0087553C" w:rsidRDefault="00224AA2" w:rsidP="00224AA2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87553C">
                    <w:rPr>
                      <w:rFonts w:hint="eastAsia"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　　　　　　</w:t>
                  </w:r>
                  <w:r w:rsidRPr="0087553C">
                    <w:rPr>
                      <w:rFonts w:hint="eastAsia"/>
                      <w:sz w:val="36"/>
                      <w:szCs w:val="36"/>
                    </w:rPr>
                    <w:t>総務</w:t>
                  </w:r>
                  <w:r>
                    <w:rPr>
                      <w:rFonts w:hint="eastAsia"/>
                      <w:sz w:val="36"/>
                      <w:szCs w:val="36"/>
                    </w:rPr>
                    <w:t>課</w:t>
                  </w:r>
                  <w:r w:rsidRPr="0087553C">
                    <w:rPr>
                      <w:rFonts w:hint="eastAsia"/>
                      <w:sz w:val="36"/>
                      <w:szCs w:val="36"/>
                    </w:rPr>
                    <w:t xml:space="preserve">　御中</w:t>
                  </w:r>
                </w:p>
              </w:txbxContent>
            </v:textbox>
          </v:shape>
        </w:pict>
      </w:r>
      <w:r w:rsidR="00224AA2">
        <w:rPr>
          <w:noProof/>
        </w:rPr>
        <w:pict>
          <v:shape id="_x0000_s1119" type="#_x0000_t202" style="position:absolute;left:0;text-align:left;margin-left:344.4pt;margin-top:74.55pt;width:37.4pt;height:217.25pt;z-index:251654656;mso-wrap-style:none" filled="f" stroked="f">
            <v:textbox style="layout-flow:vertical-ideographic;mso-next-textbox:#_x0000_s1119;mso-fit-shape-to-text:t">
              <w:txbxContent>
                <w:p w:rsidR="00224AA2" w:rsidRDefault="00224AA2" w:rsidP="00224AA2">
                  <w:pPr>
                    <w:spacing w:line="460" w:lineRule="exact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東京都台東区○丁目一―二―三四</w:t>
                  </w:r>
                </w:p>
              </w:txbxContent>
            </v:textbox>
          </v:shape>
        </w:pict>
      </w:r>
    </w:p>
    <w:sectPr w:rsidR="00BD5858" w:rsidSect="00224AA2">
      <w:pgSz w:w="8392" w:h="9185"/>
      <w:pgMar w:top="284" w:right="284" w:bottom="284" w:left="284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3604"/>
    <w:rsid w:val="00102336"/>
    <w:rsid w:val="00116463"/>
    <w:rsid w:val="001C32B3"/>
    <w:rsid w:val="00224AA2"/>
    <w:rsid w:val="0029004B"/>
    <w:rsid w:val="002A0D12"/>
    <w:rsid w:val="002B3604"/>
    <w:rsid w:val="002F12B0"/>
    <w:rsid w:val="00596750"/>
    <w:rsid w:val="005B7C7F"/>
    <w:rsid w:val="008A25E6"/>
    <w:rsid w:val="00A05A0F"/>
    <w:rsid w:val="00A70E22"/>
    <w:rsid w:val="00B164FA"/>
    <w:rsid w:val="00BD5858"/>
    <w:rsid w:val="00BE0C11"/>
    <w:rsid w:val="00DA6021"/>
    <w:rsid w:val="00F2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F5B0FF99-41C3-4C98-A6D1-2CD7DCFA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ちさと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忠木 千里</dc:creator>
  <cp:keywords/>
  <dc:description/>
  <cp:lastModifiedBy>株式会社マルアイ</cp:lastModifiedBy>
  <cp:revision>2</cp:revision>
  <cp:lastPrinted>2013-12-06T08:09:00Z</cp:lastPrinted>
  <dcterms:created xsi:type="dcterms:W3CDTF">2024-04-03T07:21:00Z</dcterms:created>
  <dcterms:modified xsi:type="dcterms:W3CDTF">2024-04-03T07:21:00Z</dcterms:modified>
</cp:coreProperties>
</file>