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58" w:rsidRDefault="00F70214" w:rsidP="002F12B0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left:0;text-align:left;margin-left:321.75pt;margin-top:263.95pt;width:36pt;height:96.05pt;z-index:251660288;mso-wrap-style:none" filled="f" stroked="f">
            <v:textbox style="layout-flow:vertical-ideographic;mso-next-textbox:#_x0000_s1147;mso-fit-shape-to-text:t" inset="0,0,0,0">
              <w:txbxContent>
                <w:p w:rsidR="00F70214" w:rsidRDefault="00F70214" w:rsidP="00F70214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渡</w:t>
                  </w:r>
                  <w:r>
                    <w:rPr>
                      <w:rFonts w:hint="eastAsia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</w:rPr>
                    <w:t>辺　太</w:t>
                  </w:r>
                  <w:r>
                    <w:rPr>
                      <w:rFonts w:hint="eastAsia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</w:rPr>
                    <w:t>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350.55pt;margin-top:227pt;width:35.7pt;height:161.45pt;z-index:251659264;mso-wrap-style:none" filled="f" stroked="f">
            <v:textbox style="layout-flow:vertical-ideographic;mso-next-textbox:#_x0000_s1146;mso-fit-shape-to-text:t" inset="5.85pt,.7pt,5.85pt,.7pt">
              <w:txbxContent>
                <w:p w:rsidR="00F70214" w:rsidRDefault="00F70214" w:rsidP="00F70214">
                  <w:pPr>
                    <w:spacing w:line="240" w:lineRule="exac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〒１２３</w:t>
                  </w:r>
                  <w:r>
                    <w:rPr>
                      <w:rFonts w:hint="eastAsia"/>
                      <w:sz w:val="20"/>
                    </w:rPr>
                    <w:t>-</w:t>
                  </w:r>
                  <w:r>
                    <w:rPr>
                      <w:rFonts w:hint="eastAsia"/>
                      <w:sz w:val="20"/>
                    </w:rPr>
                    <w:t>４５６７</w:t>
                  </w:r>
                </w:p>
                <w:p w:rsidR="00F70214" w:rsidRDefault="00F70214" w:rsidP="00F70214">
                  <w:pPr>
                    <w:spacing w:line="240" w:lineRule="exact"/>
                    <w:ind w:firstLineChars="100" w:firstLine="20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東京都○○区○○○１丁目○番地</w:t>
                  </w:r>
                </w:p>
              </w:txbxContent>
            </v:textbox>
          </v:shape>
        </w:pict>
      </w:r>
      <w:r w:rsidR="00DA6021">
        <w:rPr>
          <w:noProof/>
        </w:rPr>
        <w:pict>
          <v:shape id="_x0000_s1139" type="#_x0000_t202" style="position:absolute;left:0;text-align:left;margin-left:15.95pt;margin-top:405.6pt;width:359.3pt;height:12.45pt;z-index:251656192;mso-wrap-style:none" stroked="f">
            <v:textbox style="mso-next-textbox:#_x0000_s1139;mso-fit-shape-to-text:t" inset="5.85pt,.7pt,5.85pt,.7pt">
              <w:txbxContent>
                <w:p w:rsidR="00224AA2" w:rsidRPr="00116463" w:rsidRDefault="00224AA2" w:rsidP="00224AA2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116463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プリンタの構造上、封筒が汚れる恐れがありますので、この部分はなるべく余白にしてください。</w:t>
                  </w:r>
                </w:p>
              </w:txbxContent>
            </v:textbox>
          </v:shape>
        </w:pict>
      </w:r>
      <w:r w:rsidR="00DA6021">
        <w:rPr>
          <w:noProof/>
        </w:rPr>
        <w:pict>
          <v:shape id="_x0000_s1145" type="#_x0000_t202" style="position:absolute;left:0;text-align:left;margin-left:-8.7pt;margin-top:0;width:35.7pt;height:396pt;z-index:251658240" stroked="f">
            <v:textbox style="layout-flow:vertical-ideographic;mso-next-textbox:#_x0000_s1145;mso-fit-shape-to-text:t" inset="5.85pt,.7pt,5.85pt,.7pt">
              <w:txbxContent>
                <w:p w:rsidR="002A0D12" w:rsidRPr="00116463" w:rsidRDefault="002A0D12" w:rsidP="002A0D12">
                  <w:pPr>
                    <w:spacing w:line="240" w:lineRule="exact"/>
                    <w:jc w:val="center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116463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封筒のベロを折らずに、プリンタにセットして下さい。「余白が印刷可能なページ範囲の外に設定されています。</w:t>
                  </w:r>
                </w:p>
                <w:p w:rsidR="002A0D12" w:rsidRPr="00116463" w:rsidRDefault="002A0D12" w:rsidP="002A0D12">
                  <w:pPr>
                    <w:spacing w:line="240" w:lineRule="exact"/>
                    <w:jc w:val="center"/>
                    <w:rPr>
                      <w:rFonts w:hint="eastAsia"/>
                      <w:spacing w:val="-6"/>
                      <w:sz w:val="17"/>
                      <w:szCs w:val="17"/>
                    </w:rPr>
                  </w:pPr>
                  <w:r w:rsidRPr="00116463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印刷を維持しますか？」という表示が出た場合は、「はい」を選択してください。</w:t>
                  </w:r>
                </w:p>
              </w:txbxContent>
            </v:textbox>
          </v:shape>
        </w:pict>
      </w:r>
      <w:r w:rsidR="00DA6021">
        <w:rPr>
          <w:noProof/>
        </w:rPr>
        <w:pict>
          <v:shape id="_x0000_s1138" type="#_x0000_t202" style="position:absolute;left:0;text-align:left;margin-left:159.55pt;margin-top:-9pt;width:72.05pt;height:18pt;z-index:251655168;mso-wrap-style:none" filled="f" stroked="f">
            <v:textbox style="mso-next-textbox:#_x0000_s1138;mso-fit-shape-to-text:t" inset="0,0,0,0">
              <w:txbxContent>
                <w:p w:rsidR="00224AA2" w:rsidRPr="00116463" w:rsidRDefault="00224AA2" w:rsidP="00224AA2">
                  <w:pPr>
                    <w:rPr>
                      <w:rFonts w:hint="eastAsia"/>
                      <w:color w:val="0000FF"/>
                      <w:sz w:val="24"/>
                    </w:rPr>
                  </w:pPr>
                  <w:r w:rsidRPr="00116463">
                    <w:rPr>
                      <w:rFonts w:hint="eastAsia"/>
                      <w:color w:val="0000FF"/>
                      <w:sz w:val="24"/>
                    </w:rPr>
                    <w:t>↑　印刷方向</w:t>
                  </w:r>
                </w:p>
              </w:txbxContent>
            </v:textbox>
          </v:shape>
        </w:pict>
      </w:r>
      <w:r w:rsidR="002A0D12">
        <w:rPr>
          <w:noProof/>
        </w:rPr>
        <w:pict>
          <v:shape id="_x0000_s1143" type="#_x0000_t202" style="position:absolute;left:0;text-align:left;margin-left:63pt;margin-top:136.65pt;width:29.7pt;height:157.45pt;z-index:251657216;mso-wrap-style:none" stroked="f">
            <v:textbox style="layout-flow:vertical-ideographic;mso-next-textbox:#_x0000_s1143;mso-fit-shape-to-text:t" inset="5.85pt,.7pt,5.85pt,.7pt">
              <w:txbxContent>
                <w:p w:rsidR="002A0D12" w:rsidRPr="00116463" w:rsidRDefault="002A0D12" w:rsidP="002A0D12">
                  <w:pPr>
                    <w:rPr>
                      <w:rFonts w:hint="eastAsia"/>
                    </w:rPr>
                  </w:pPr>
                  <w:r w:rsidRPr="00116463">
                    <w:rPr>
                      <w:rFonts w:hint="eastAsia"/>
                      <w:color w:val="FF0000"/>
                      <w:sz w:val="24"/>
                    </w:rPr>
                    <w:t>ここは封筒のベロ部分です。</w:t>
                  </w:r>
                </w:p>
              </w:txbxContent>
            </v:textbox>
          </v:shape>
        </w:pict>
      </w:r>
    </w:p>
    <w:sectPr w:rsidR="00BD5858" w:rsidSect="00224AA2">
      <w:pgSz w:w="8392" w:h="9185"/>
      <w:pgMar w:top="284" w:right="284" w:bottom="284" w:left="28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604"/>
    <w:rsid w:val="00102336"/>
    <w:rsid w:val="00116463"/>
    <w:rsid w:val="00224AA2"/>
    <w:rsid w:val="0029004B"/>
    <w:rsid w:val="002A0D12"/>
    <w:rsid w:val="002B3604"/>
    <w:rsid w:val="002F12B0"/>
    <w:rsid w:val="00596750"/>
    <w:rsid w:val="005B7C7F"/>
    <w:rsid w:val="00686050"/>
    <w:rsid w:val="008A25E6"/>
    <w:rsid w:val="00A05A0F"/>
    <w:rsid w:val="00A70E22"/>
    <w:rsid w:val="00B164FA"/>
    <w:rsid w:val="00BD5858"/>
    <w:rsid w:val="00BE0C11"/>
    <w:rsid w:val="00DA6021"/>
    <w:rsid w:val="00F2191F"/>
    <w:rsid w:val="00F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4B41CCDC-B80D-4D53-87A3-49D16681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ちさと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忠木 千里</dc:creator>
  <cp:keywords/>
  <dc:description/>
  <cp:lastModifiedBy>株式会社マルアイ</cp:lastModifiedBy>
  <cp:revision>2</cp:revision>
  <cp:lastPrinted>2014-10-15T05:28:00Z</cp:lastPrinted>
  <dcterms:created xsi:type="dcterms:W3CDTF">2024-04-03T07:22:00Z</dcterms:created>
  <dcterms:modified xsi:type="dcterms:W3CDTF">2024-04-03T07:22:00Z</dcterms:modified>
</cp:coreProperties>
</file>