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97" w:rsidRDefault="00321A97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3.45pt;margin-top:198pt;width:62.55pt;height:342pt;z-index:-2;mso-wrap-edited:f" wrapcoords="0 0 21600 0 21600 21600 0 21600 0 0" filled="f" stroked="f">
            <v:textbox style="layout-flow:vertical;mso-next-textbox:#_x0000_s1028">
              <w:txbxContent>
                <w:p w:rsidR="00000000" w:rsidRDefault="00321A97">
                  <w:pPr>
                    <w:spacing w:line="900" w:lineRule="exact"/>
                    <w:rPr>
                      <w:rFonts w:hint="eastAsia"/>
                      <w:spacing w:val="50"/>
                      <w:sz w:val="76"/>
                    </w:rPr>
                  </w:pPr>
                  <w:r>
                    <w:rPr>
                      <w:rFonts w:hint="eastAsia"/>
                      <w:spacing w:val="50"/>
                      <w:sz w:val="76"/>
                    </w:rPr>
                    <w:t>丸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郎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24.9pt;margin-top:405pt;width:101.1pt;height:315pt;z-index:4" filled="f" strokeweight="4.5pt">
            <v:stroke linestyle="thickThin"/>
            <v:textbox style="layout-flow:vertical;mso-next-textbox:#_x0000_s1030">
              <w:txbxContent>
                <w:p w:rsidR="00000000" w:rsidRDefault="00321A97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4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4"/>
                    </w:rPr>
                    <w:t>○○株式会社</w:t>
                  </w:r>
                </w:p>
                <w:p w:rsidR="00000000" w:rsidRDefault="00321A97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</w:rPr>
                    <w:t>〒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</w:rPr>
                    <w:t xml:space="preserve">132-0015 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</w:rPr>
                    <w:t>東京都江戸川区西瑞江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</w:rPr>
                    <w:t>1-35-62</w:t>
                  </w:r>
                </w:p>
                <w:p w:rsidR="00000000" w:rsidRDefault="00321A97">
                  <w:pPr>
                    <w:pStyle w:val="1"/>
                    <w:spacing w:line="300" w:lineRule="exact"/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369pt;margin-top:108pt;width:54pt;height:173.6pt;z-index:-4;mso-wrap-edited:f" wrapcoords="0 0 21600 0 21600 21600 0 21600 0 0" filled="f" stroked="f">
            <v:textbox style="layout-flow:vertical;mso-next-textbox:#_x0000_s1026">
              <w:txbxContent>
                <w:p w:rsidR="00000000" w:rsidRDefault="00321A97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333pt;margin-top:117pt;width:47.25pt;height:427.2pt;z-index:-3;mso-wrap-edited:f" wrapcoords="-617 0 -617 21600 22217 21600 22217 0 -617 0" filled="f" stroked="f">
            <v:textbox style="layout-flow:vertical;mso-next-textbox:#_x0000_s1027">
              <w:txbxContent>
                <w:p w:rsidR="00000000" w:rsidRDefault="00321A97">
                  <w:pPr>
                    <w:rPr>
                      <w:rFonts w:hint="eastAsia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321A97">
      <w:pgSz w:w="12247" w:h="17634" w:code="9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F1F"/>
    <w:rsid w:val="00321A97"/>
    <w:rsid w:val="00A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8B9FC-68EA-4DA6-B3AD-D6CFA2AF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2002-07-17T04:31:00Z</cp:lastPrinted>
  <dcterms:created xsi:type="dcterms:W3CDTF">2024-03-28T07:47:00Z</dcterms:created>
  <dcterms:modified xsi:type="dcterms:W3CDTF">2024-03-28T07:47:00Z</dcterms:modified>
</cp:coreProperties>
</file>