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92" w:rsidRDefault="00782792">
      <w:pPr>
        <w:jc w:val="left"/>
        <w:rPr>
          <w:rFonts w:hint="eastAsia"/>
        </w:rPr>
      </w:pPr>
      <w:bookmarkStart w:id="0" w:name="_GoBack"/>
      <w:bookmarkEnd w:id="0"/>
    </w:p>
    <w:p w:rsidR="00782792" w:rsidRDefault="00EC1D3E">
      <w:pPr>
        <w:jc w:val="lef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25pt;margin-top:9.15pt;width:157.5pt;height:27pt;z-index:-3;mso-wrap-edited:f" wrapcoords="0 0 21600 0 21600 21600 0 21600 0 0" filled="f" stroked="f">
            <v:textbox style="mso-next-textbox:#_x0000_s1027">
              <w:txbxContent>
                <w:p w:rsidR="00782792" w:rsidRDefault="00782792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782792" w:rsidRDefault="00782792">
      <w:pPr>
        <w:spacing w:line="360" w:lineRule="exact"/>
        <w:rPr>
          <w:rFonts w:hint="eastAsia"/>
        </w:rPr>
      </w:pPr>
    </w:p>
    <w:p w:rsidR="00782792" w:rsidRDefault="00782792">
      <w:r>
        <w:rPr>
          <w:noProof/>
          <w:sz w:val="20"/>
        </w:rPr>
        <w:pict>
          <v:shape id="_x0000_s1029" type="#_x0000_t202" style="position:absolute;left:0;text-align:left;margin-left:70.5pt;margin-top:50.95pt;width:84pt;height:337.8pt;z-index:-1;mso-wrap-edited:f" wrapcoords="0 0 21600 0 21600 21600 0 21600 0 0" filled="f" stroked="f">
            <v:textbox style="layout-flow:vertical-ideographic;mso-next-textbox:#_x0000_s1029">
              <w:txbxContent>
                <w:p w:rsidR="00782792" w:rsidRDefault="00782792">
                  <w:pPr>
                    <w:spacing w:line="700" w:lineRule="exact"/>
                    <w:ind w:firstLineChars="100" w:firstLine="320"/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株式会社マルアイ</w:t>
                  </w:r>
                </w:p>
                <w:p w:rsidR="00782792" w:rsidRDefault="00782792">
                  <w:pPr>
                    <w:spacing w:line="700" w:lineRule="exact"/>
                    <w:rPr>
                      <w:rFonts w:hint="eastAsia"/>
                      <w:spacing w:val="50"/>
                      <w:sz w:val="48"/>
                    </w:rPr>
                  </w:pPr>
                  <w:r>
                    <w:rPr>
                      <w:rFonts w:hint="eastAsia"/>
                      <w:spacing w:val="50"/>
                      <w:sz w:val="28"/>
                    </w:rPr>
                    <w:t>○○部課長</w:t>
                  </w:r>
                  <w:r>
                    <w:rPr>
                      <w:rFonts w:hint="eastAsia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6"/>
                    </w:rPr>
                    <w:t>丸</w:t>
                  </w:r>
                  <w:r>
                    <w:rPr>
                      <w:rFonts w:hint="eastAsia"/>
                      <w:spacing w:val="50"/>
                      <w:sz w:val="4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6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4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6"/>
                    </w:rPr>
                    <w:t>郎</w:t>
                  </w:r>
                  <w:r>
                    <w:rPr>
                      <w:rFonts w:hint="eastAsia"/>
                      <w:spacing w:val="50"/>
                      <w:sz w:val="4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73.25pt;margin-top:46.75pt;width:31.5pt;height:270pt;z-index:-2;mso-wrap-edited:f" wrapcoords="-617 0 -617 21600 22217 21600 22217 0 -617 0" filled="f" stroked="f">
            <v:textbox style="layout-flow:vertical-ideographic;mso-next-textbox:#_x0000_s1028">
              <w:txbxContent>
                <w:p w:rsidR="00782792" w:rsidRDefault="00782792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782792">
      <w:pgSz w:w="5103" w:h="12644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831"/>
    <w:rsid w:val="00782792"/>
    <w:rsid w:val="00865831"/>
    <w:rsid w:val="00872C25"/>
    <w:rsid w:val="00E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7A529-4FFA-4CF0-9F0D-5CDB6BD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2006-02-14T08:16:00Z</cp:lastPrinted>
  <dcterms:created xsi:type="dcterms:W3CDTF">2024-03-28T23:53:00Z</dcterms:created>
  <dcterms:modified xsi:type="dcterms:W3CDTF">2024-03-28T23:53:00Z</dcterms:modified>
</cp:coreProperties>
</file>