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827" w:rsidRDefault="00031827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bookmarkStart w:id="0" w:name="_GoBack"/>
      <w:bookmarkEnd w:id="0"/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-1080.45pt;margin-top:378pt;width:63pt;height:153pt;z-index:251659264" filled="f" stroked="f">
            <v:textbox style="layout-flow:vertical-ideographic;mso-next-textbox:#_x0000_s1042">
              <w:txbxContent>
                <w:p w:rsidR="00031827" w:rsidRDefault="00031827">
                  <w:pPr>
                    <w:rPr>
                      <w:rFonts w:ascii="HGS行書体" w:eastAsia="HGS行書体" w:hint="eastAsia"/>
                      <w:color w:val="4D4D4D"/>
                      <w:sz w:val="48"/>
                    </w:rPr>
                  </w:pPr>
                  <w:r>
                    <w:rPr>
                      <w:rFonts w:ascii="HGS行書体" w:eastAsia="HGS行書体" w:hint="eastAsia"/>
                      <w:color w:val="4D4D4D"/>
                      <w:sz w:val="48"/>
                    </w:rPr>
                    <w:t>丸愛　太郎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40" type="#_x0000_t202" style="position:absolute;left:0;text-align:left;margin-left:-1035.45pt;margin-top:153pt;width:54pt;height:378pt;z-index:251658240" filled="f" stroked="f">
            <v:textbox style="layout-flow:vertical-ideographic;mso-next-textbox:#_x0000_s1040">
              <w:txbxContent>
                <w:p w:rsidR="00031827" w:rsidRDefault="00031827">
                  <w:pPr>
                    <w:rPr>
                      <w:rFonts w:ascii="HGS行書体" w:eastAsia="HGS行書体" w:hint="eastAsia"/>
                      <w:color w:val="4D4D4D"/>
                      <w:sz w:val="44"/>
                    </w:rPr>
                  </w:pPr>
                  <w:r>
                    <w:rPr>
                      <w:rFonts w:ascii="HGS行書体" w:eastAsia="HGS行書体" w:hint="eastAsia"/>
                      <w:color w:val="4D4D4D"/>
                      <w:sz w:val="44"/>
                    </w:rPr>
                    <w:t>○○県</w:t>
                  </w:r>
                  <w:r w:rsidR="009339C6">
                    <w:rPr>
                      <w:rFonts w:eastAsia="HGS行書体" w:hint="eastAsia"/>
                      <w:color w:val="4D4D4D"/>
                      <w:sz w:val="44"/>
                    </w:rPr>
                    <w:t>○○○○○○○○○○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28" type="#_x0000_t202" style="position:absolute;left:0;text-align:left;margin-left:-981.45pt;margin-top:81pt;width:42pt;height:270pt;z-index:251655168" filled="f" stroked="f">
            <v:textbox style="layout-flow:vertical-ideographic;mso-next-textbox:#_x0000_s1028">
              <w:txbxContent>
                <w:p w:rsidR="00031827" w:rsidRDefault="009339C6">
                  <w:pPr>
                    <w:spacing w:line="460" w:lineRule="exact"/>
                    <w:textAlignment w:val="center"/>
                    <w:rPr>
                      <w:rFonts w:eastAsia="HGS行書体" w:hint="eastAsia"/>
                      <w:color w:val="4D4D4D"/>
                      <w:sz w:val="44"/>
                    </w:rPr>
                  </w:pPr>
                  <w:r>
                    <w:rPr>
                      <w:rFonts w:eastAsia="HGS行書体" w:hint="eastAsia"/>
                      <w:color w:val="4D4D4D"/>
                      <w:sz w:val="44"/>
                    </w:rPr>
                    <w:t>○○</w:t>
                  </w:r>
                  <w:r w:rsidR="00031827">
                    <w:rPr>
                      <w:rFonts w:eastAsia="HGS行書体" w:hint="eastAsia"/>
                      <w:color w:val="4D4D4D"/>
                      <w:sz w:val="44"/>
                    </w:rPr>
                    <w:t>○○年○○月○○日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045" type="#_x0000_t202" style="position:absolute;left:0;text-align:left;margin-left:-474.45pt;margin-top:53.95pt;width:198pt;height:481.9pt;z-index:251660288" filled="f" stroked="f">
            <v:textbox style="layout-flow:vertical-ideographic;mso-next-textbox:#_x0000_s1045">
              <w:txbxContent>
                <w:p w:rsidR="00031827" w:rsidRDefault="00031827">
                  <w:pPr>
                    <w:spacing w:line="680" w:lineRule="exact"/>
                    <w:rPr>
                      <w:rFonts w:eastAsia="HGS行書体"/>
                      <w:color w:val="4D4D4D"/>
                      <w:sz w:val="44"/>
                    </w:rPr>
                  </w:pPr>
                  <w:r>
                    <w:rPr>
                      <w:rFonts w:eastAsia="HGS行書体"/>
                      <w:color w:val="4D4D4D"/>
                      <w:sz w:val="44"/>
                    </w:rPr>
                    <w:t>拝啓　清秋の候ますますご清祥のことと存じ上げます</w:t>
                  </w:r>
                </w:p>
                <w:p w:rsidR="00031827" w:rsidRDefault="00031827">
                  <w:pPr>
                    <w:spacing w:line="680" w:lineRule="exact"/>
                    <w:rPr>
                      <w:rFonts w:eastAsia="HGS行書体" w:hint="eastAsia"/>
                      <w:color w:val="4D4D4D"/>
                      <w:sz w:val="44"/>
                    </w:rPr>
                  </w:pPr>
                  <w:r>
                    <w:rPr>
                      <w:rFonts w:eastAsia="HGS行書体"/>
                      <w:color w:val="4D4D4D"/>
                      <w:sz w:val="44"/>
                    </w:rPr>
                    <w:t>このたび　亡父</w:t>
                  </w:r>
                  <w:r>
                    <w:rPr>
                      <w:rFonts w:eastAsia="HGS行書体" w:hint="eastAsia"/>
                      <w:color w:val="4D4D4D"/>
                      <w:sz w:val="44"/>
                    </w:rPr>
                    <w:t>○○○○</w:t>
                  </w:r>
                  <w:r>
                    <w:rPr>
                      <w:rFonts w:eastAsia="HGS行書体"/>
                      <w:color w:val="4D4D4D"/>
                      <w:sz w:val="44"/>
                    </w:rPr>
                    <w:t>の葬儀に際しましてはご多忙中にもかかわらずご弔問いただき</w:t>
                  </w:r>
                </w:p>
                <w:p w:rsidR="00031827" w:rsidRDefault="00031827">
                  <w:pPr>
                    <w:spacing w:line="680" w:lineRule="exact"/>
                    <w:rPr>
                      <w:rFonts w:eastAsia="HGS行書体" w:hint="eastAsia"/>
                      <w:color w:val="4D4D4D"/>
                      <w:sz w:val="44"/>
                    </w:rPr>
                  </w:pPr>
                  <w:r>
                    <w:rPr>
                      <w:rFonts w:eastAsia="HGS行書体"/>
                      <w:color w:val="4D4D4D"/>
                      <w:sz w:val="44"/>
                    </w:rPr>
                    <w:t xml:space="preserve">まことにありがとうございました　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35" type="#_x0000_t202" style="position:absolute;left:0;text-align:left;margin-left:-909.45pt;margin-top:53.95pt;width:198pt;height:481.9pt;z-index:251657216" filled="f" stroked="f">
            <v:textbox style="layout-flow:vertical-ideographic;mso-next-textbox:#_x0000_s1035">
              <w:txbxContent>
                <w:p w:rsidR="00031827" w:rsidRDefault="00031827">
                  <w:pPr>
                    <w:spacing w:line="680" w:lineRule="exact"/>
                    <w:rPr>
                      <w:rFonts w:eastAsia="HGS行書体"/>
                      <w:color w:val="4D4D4D"/>
                      <w:sz w:val="44"/>
                    </w:rPr>
                  </w:pPr>
                  <w:r>
                    <w:rPr>
                      <w:rFonts w:eastAsia="HGS行書体"/>
                      <w:color w:val="4D4D4D"/>
                      <w:sz w:val="44"/>
                    </w:rPr>
                    <w:t>お礼の品をお届けいたします　ご受納いただきますよう慎んでお願い申し上げます</w:t>
                  </w:r>
                </w:p>
                <w:p w:rsidR="00031827" w:rsidRDefault="00031827">
                  <w:pPr>
                    <w:spacing w:line="680" w:lineRule="exact"/>
                    <w:rPr>
                      <w:rFonts w:eastAsia="HGS行書体" w:hint="eastAsia"/>
                      <w:color w:val="4D4D4D"/>
                      <w:sz w:val="44"/>
                    </w:rPr>
                  </w:pPr>
                  <w:r>
                    <w:rPr>
                      <w:rFonts w:eastAsia="HGS行書体"/>
                      <w:color w:val="4D4D4D"/>
                      <w:sz w:val="44"/>
                    </w:rPr>
                    <w:t xml:space="preserve">略儀ながら書面をもちましてお礼のご挨拶とさせていただきます　</w:t>
                  </w:r>
                </w:p>
                <w:p w:rsidR="00031827" w:rsidRDefault="00031827">
                  <w:pPr>
                    <w:spacing w:line="680" w:lineRule="exact"/>
                    <w:ind w:firstLineChars="1800" w:firstLine="7920"/>
                    <w:rPr>
                      <w:rFonts w:eastAsia="HGS行書体" w:hint="eastAsia"/>
                      <w:color w:val="4D4D4D"/>
                      <w:sz w:val="44"/>
                    </w:rPr>
                  </w:pPr>
                  <w:r>
                    <w:rPr>
                      <w:rFonts w:eastAsia="HGS行書体"/>
                      <w:color w:val="4D4D4D"/>
                      <w:sz w:val="44"/>
                    </w:rPr>
                    <w:t>敬具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32" type="#_x0000_t202" style="position:absolute;left:0;text-align:left;margin-left:-693.45pt;margin-top:53.95pt;width:198pt;height:481.9pt;z-index:251656192" filled="f" stroked="f">
            <v:textbox style="layout-flow:vertical-ideographic;mso-next-textbox:#_x0000_s1032">
              <w:txbxContent>
                <w:p w:rsidR="00031827" w:rsidRDefault="00031827">
                  <w:pPr>
                    <w:spacing w:line="680" w:lineRule="exact"/>
                    <w:rPr>
                      <w:rFonts w:eastAsia="HGS行書体"/>
                      <w:color w:val="4D4D4D"/>
                      <w:sz w:val="44"/>
                    </w:rPr>
                  </w:pPr>
                  <w:r>
                    <w:rPr>
                      <w:rFonts w:eastAsia="HGS行書体"/>
                      <w:color w:val="4D4D4D"/>
                      <w:sz w:val="44"/>
                    </w:rPr>
                    <w:t>おかげをもちまして本日</w:t>
                  </w:r>
                </w:p>
                <w:p w:rsidR="00031827" w:rsidRDefault="00031827">
                  <w:pPr>
                    <w:spacing w:line="680" w:lineRule="exact"/>
                    <w:ind w:firstLineChars="100" w:firstLine="480"/>
                    <w:rPr>
                      <w:rFonts w:eastAsia="HGS行書体" w:hint="eastAsia"/>
                      <w:color w:val="4D4D4D"/>
                      <w:sz w:val="48"/>
                    </w:rPr>
                  </w:pPr>
                  <w:r>
                    <w:rPr>
                      <w:rFonts w:eastAsia="HGS行書体"/>
                      <w:color w:val="4D4D4D"/>
                      <w:sz w:val="48"/>
                    </w:rPr>
                    <w:t>（</w:t>
                  </w:r>
                  <w:r>
                    <w:rPr>
                      <w:rFonts w:eastAsia="HGS行書体"/>
                      <w:color w:val="4D4D4D"/>
                      <w:sz w:val="48"/>
                    </w:rPr>
                    <w:t>戒名）</w:t>
                  </w:r>
                  <w:r>
                    <w:rPr>
                      <w:rFonts w:eastAsia="HGS行書体" w:hint="eastAsia"/>
                      <w:color w:val="4D4D4D"/>
                      <w:sz w:val="48"/>
                    </w:rPr>
                    <w:t xml:space="preserve">○○○○○○○○○　　　　　　　　　　</w:t>
                  </w:r>
                </w:p>
                <w:p w:rsidR="00031827" w:rsidRDefault="00031827">
                  <w:pPr>
                    <w:spacing w:line="680" w:lineRule="exact"/>
                    <w:rPr>
                      <w:rFonts w:eastAsia="HGS行書体"/>
                      <w:color w:val="4D4D4D"/>
                      <w:sz w:val="44"/>
                    </w:rPr>
                  </w:pPr>
                  <w:r>
                    <w:rPr>
                      <w:rFonts w:eastAsia="HGS行書体"/>
                      <w:color w:val="4D4D4D"/>
                      <w:sz w:val="44"/>
                    </w:rPr>
                    <w:t xml:space="preserve">の四十九日忌の法要を無事済ますことができました　</w:t>
                  </w:r>
                </w:p>
                <w:p w:rsidR="00031827" w:rsidRDefault="00031827">
                  <w:pPr>
                    <w:spacing w:line="680" w:lineRule="exact"/>
                    <w:rPr>
                      <w:rFonts w:eastAsia="HGS行書体" w:hint="eastAsia"/>
                      <w:color w:val="4D4D4D"/>
                      <w:sz w:val="44"/>
                    </w:rPr>
                  </w:pPr>
                  <w:r>
                    <w:rPr>
                      <w:rFonts w:eastAsia="HGS行書体"/>
                      <w:color w:val="4D4D4D"/>
                      <w:sz w:val="44"/>
                    </w:rPr>
                    <w:t>つきましては供養のしるしまでに心ばかりの</w:t>
                  </w:r>
                </w:p>
              </w:txbxContent>
            </v:textbox>
            <w10:wrap type="topAndBottom"/>
          </v:shape>
        </w:pict>
      </w:r>
    </w:p>
    <w:sectPr w:rsidR="00031827">
      <w:headerReference w:type="default" r:id="rId7"/>
      <w:pgSz w:w="26649" w:h="11907" w:orient="landscape" w:code="9"/>
      <w:pgMar w:top="0" w:right="0" w:bottom="0" w:left="0" w:header="0" w:footer="0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06B1D">
      <w:r>
        <w:separator/>
      </w:r>
    </w:p>
  </w:endnote>
  <w:endnote w:type="continuationSeparator" w:id="0">
    <w:p w:rsidR="00000000" w:rsidRDefault="00D0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06B1D">
      <w:r>
        <w:separator/>
      </w:r>
    </w:p>
  </w:footnote>
  <w:footnote w:type="continuationSeparator" w:id="0">
    <w:p w:rsidR="00000000" w:rsidRDefault="00D06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827" w:rsidRDefault="00031827">
    <w:pPr>
      <w:pStyle w:val="a3"/>
    </w:pPr>
    <w:r>
      <w:rPr>
        <w:vanish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32.75pt;height:594.75pt" o:allowoverlap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80302"/>
    <w:multiLevelType w:val="hybridMultilevel"/>
    <w:tmpl w:val="1812D350"/>
    <w:lvl w:ilvl="0" w:tplc="7E90D22A">
      <w:numFmt w:val="bullet"/>
      <w:lvlText w:val="○"/>
      <w:lvlJc w:val="left"/>
      <w:pPr>
        <w:tabs>
          <w:tab w:val="num" w:pos="720"/>
        </w:tabs>
        <w:ind w:left="720" w:hanging="720"/>
      </w:pPr>
      <w:rPr>
        <w:rFonts w:ascii="HGS行書体" w:eastAsia="HGS行書体" w:hAnsi="Century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39C6"/>
    <w:rsid w:val="00031827"/>
    <w:rsid w:val="009339C6"/>
    <w:rsid w:val="00D0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CCE81366-0E66-4DBF-AD92-680B6254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spacing w:line="480" w:lineRule="auto"/>
    </w:pPr>
    <w:rPr>
      <w:rFonts w:eastAsia="HG正楷書体-PRO"/>
      <w:sz w:val="40"/>
    </w:rPr>
  </w:style>
  <w:style w:type="paragraph" w:styleId="2">
    <w:name w:val="Body Text 2"/>
    <w:basedOn w:val="a"/>
    <w:pPr>
      <w:spacing w:before="100" w:beforeAutospacing="1" w:after="100" w:afterAutospacing="1" w:line="1000" w:lineRule="exact"/>
    </w:pPr>
    <w:rPr>
      <w:sz w:val="42"/>
    </w:rPr>
  </w:style>
  <w:style w:type="paragraph" w:styleId="3">
    <w:name w:val="Body Text 3"/>
    <w:basedOn w:val="a"/>
    <w:pPr>
      <w:spacing w:line="520" w:lineRule="exact"/>
    </w:pPr>
    <w:rPr>
      <w:rFonts w:eastAsia="HG正楷書体-PRO"/>
      <w:sz w:val="48"/>
    </w:rPr>
  </w:style>
  <w:style w:type="paragraph" w:styleId="a6">
    <w:name w:val="Body Text Indent"/>
    <w:basedOn w:val="a"/>
    <w:pPr>
      <w:adjustRightInd w:val="0"/>
      <w:snapToGrid w:val="0"/>
      <w:spacing w:line="680" w:lineRule="exact"/>
      <w:ind w:firstLineChars="100" w:firstLine="440"/>
    </w:pPr>
    <w:rPr>
      <w:rFonts w:eastAsia="HG正楷書体-PRO"/>
      <w:sz w:val="44"/>
    </w:rPr>
  </w:style>
  <w:style w:type="paragraph" w:styleId="20">
    <w:name w:val="Body Text Indent 2"/>
    <w:basedOn w:val="a"/>
    <w:pPr>
      <w:adjustRightInd w:val="0"/>
      <w:snapToGrid w:val="0"/>
      <w:spacing w:line="680" w:lineRule="exact"/>
      <w:ind w:firstLineChars="100" w:firstLine="440"/>
    </w:pPr>
    <w:rPr>
      <w:rFonts w:ascii="HGS行書体" w:eastAsia="HGS行書体"/>
      <w:color w:val="00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㈱マルアイ</dc:creator>
  <cp:keywords/>
  <dc:description/>
  <cp:lastModifiedBy>株式会社マルアイ</cp:lastModifiedBy>
  <cp:revision>2</cp:revision>
  <cp:lastPrinted>2003-01-06T09:38:00Z</cp:lastPrinted>
  <dcterms:created xsi:type="dcterms:W3CDTF">2024-04-23T09:16:00Z</dcterms:created>
  <dcterms:modified xsi:type="dcterms:W3CDTF">2024-04-23T09:16:00Z</dcterms:modified>
</cp:coreProperties>
</file>