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194" w:rsidRDefault="00064194"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22.95pt;margin-top:369pt;width:81.45pt;height:198.45pt;z-index:251657728;mso-wrap-style:none;mso-wrap-edited:f" wrapcoords="0 0 21600 0 21600 21600 0 21600 0 0" o:allowincell="f" filled="f" stroked="f">
            <v:textbox style="layout-flow:vertical-ideographic;mso-fit-shape-to-text:t">
              <w:txbxContent>
                <w:p w:rsidR="00064194" w:rsidRDefault="00064194">
                  <w:pPr>
                    <w:rPr>
                      <w:rFonts w:eastAsia="HGS行書体" w:hint="eastAsia"/>
                      <w:sz w:val="104"/>
                    </w:rPr>
                  </w:pPr>
                  <w:r>
                    <w:rPr>
                      <w:rFonts w:eastAsia="HGS行書体" w:hint="eastAsia"/>
                      <w:sz w:val="104"/>
                    </w:rPr>
                    <w:t>祝　辞</w:t>
                  </w:r>
                </w:p>
              </w:txbxContent>
            </v:textbox>
          </v:shape>
        </w:pict>
      </w:r>
    </w:p>
    <w:sectPr w:rsidR="00064194">
      <w:headerReference w:type="default" r:id="rId6"/>
      <w:pgSz w:w="11907" w:h="20639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F4663">
      <w:r>
        <w:separator/>
      </w:r>
    </w:p>
  </w:endnote>
  <w:endnote w:type="continuationSeparator" w:id="0">
    <w:p w:rsidR="00000000" w:rsidRDefault="009F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F4663">
      <w:r>
        <w:separator/>
      </w:r>
    </w:p>
  </w:footnote>
  <w:footnote w:type="continuationSeparator" w:id="0">
    <w:p w:rsidR="00000000" w:rsidRDefault="009F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194" w:rsidRDefault="00064194">
    <w:pPr>
      <w:pStyle w:val="a3"/>
    </w:pPr>
    <w:r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5pt;height:1032pt" o:allowoverlap="f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A45"/>
    <w:rsid w:val="00064194"/>
    <w:rsid w:val="009F4663"/>
    <w:rsid w:val="00D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35EF13-FE18-4613-90A0-57FC773E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㈱マルアイ</dc:creator>
  <cp:keywords/>
  <dc:description/>
  <cp:lastModifiedBy>株式会社マルアイ</cp:lastModifiedBy>
  <cp:revision>2</cp:revision>
  <cp:lastPrinted>2003-01-30T07:09:00Z</cp:lastPrinted>
  <dcterms:created xsi:type="dcterms:W3CDTF">2024-04-23T09:17:00Z</dcterms:created>
  <dcterms:modified xsi:type="dcterms:W3CDTF">2024-04-23T09:17:00Z</dcterms:modified>
</cp:coreProperties>
</file>