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4EB" w:rsidRDefault="00C8516C" w:rsidP="006207C0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1" type="#_x0000_t202" style="position:absolute;left:0;text-align:left;margin-left:-827.6pt;margin-top:53.85pt;width:172.9pt;height:481.9pt;z-index:251650560" filled="f" stroked="f">
            <v:textbox style="layout-flow:vertical-ideographic;mso-next-textbox:#_x0000_s1211">
              <w:txbxContent>
                <w:p w:rsidR="008A0258" w:rsidRDefault="008A0258" w:rsidP="008A0258">
                  <w:pPr>
                    <w:spacing w:line="640" w:lineRule="exact"/>
                    <w:rPr>
                      <w:rFonts w:eastAsia="HGS行書体"/>
                      <w:sz w:val="44"/>
                    </w:rPr>
                  </w:pPr>
                  <w:r>
                    <w:rPr>
                      <w:rFonts w:eastAsia="HGS行書体"/>
                      <w:sz w:val="44"/>
                    </w:rPr>
                    <w:t>ご尽力がなければ、この日をこうして迎えることは出来ませんでした。何と感謝を申し上げてよいか分からないほどです。</w:t>
                  </w:r>
                </w:p>
                <w:p w:rsidR="008A0258" w:rsidRDefault="008A0258" w:rsidP="008A0258">
                  <w:pPr>
                    <w:spacing w:line="640" w:lineRule="exact"/>
                    <w:ind w:firstLineChars="100" w:firstLine="440"/>
                    <w:rPr>
                      <w:rFonts w:eastAsia="HGS行書体"/>
                      <w:sz w:val="44"/>
                    </w:rPr>
                  </w:pPr>
                  <w:r>
                    <w:rPr>
                      <w:rFonts w:eastAsia="HGS行書体"/>
                      <w:sz w:val="44"/>
                    </w:rPr>
                    <w:t>ご列席の来賓の皆さま、ご多用中にも</w:t>
                  </w:r>
                  <w:r>
                    <w:rPr>
                      <w:rFonts w:eastAsia="HGS行書体" w:hint="eastAsia"/>
                      <w:sz w:val="44"/>
                    </w:rPr>
                    <w:t>かかわら</w:t>
                  </w:r>
                </w:p>
                <w:p w:rsidR="00A70A80" w:rsidRPr="008A0258" w:rsidRDefault="008A0258" w:rsidP="008A0258">
                  <w:pPr>
                    <w:spacing w:line="640" w:lineRule="exact"/>
                  </w:pPr>
                  <w:r w:rsidRPr="008A0258">
                    <w:rPr>
                      <w:rFonts w:ascii="HGS行書体" w:eastAsia="HGS行書体" w:hint="eastAsia"/>
                      <w:color w:val="000000"/>
                      <w:sz w:val="44"/>
                    </w:rPr>
                    <w:t>ず、新しく巣立ちする生徒たちのために、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10" type="#_x0000_t202" style="position:absolute;left:0;text-align:left;margin-left:-644.6pt;margin-top:53.85pt;width:172.9pt;height:481.9pt;z-index:251649536" filled="f" stroked="f">
            <v:textbox style="layout-flow:vertical-ideographic;mso-next-textbox:#_x0000_s1210">
              <w:txbxContent>
                <w:p w:rsidR="00DE6259" w:rsidRDefault="00DE6259" w:rsidP="008A0258">
                  <w:pPr>
                    <w:spacing w:line="640" w:lineRule="exact"/>
                    <w:rPr>
                      <w:rFonts w:eastAsia="HGS行書体"/>
                      <w:sz w:val="44"/>
                    </w:rPr>
                  </w:pPr>
                  <w:r>
                    <w:rPr>
                      <w:rFonts w:eastAsia="HGS行書体"/>
                      <w:sz w:val="44"/>
                    </w:rPr>
                    <w:t>三年間の楽しい思い出、そして時には悩みや</w:t>
                  </w:r>
                </w:p>
                <w:p w:rsidR="00DE6259" w:rsidRDefault="00DE6259" w:rsidP="008A0258">
                  <w:pPr>
                    <w:spacing w:line="640" w:lineRule="exact"/>
                    <w:rPr>
                      <w:rFonts w:eastAsia="HGS行書体"/>
                      <w:sz w:val="44"/>
                    </w:rPr>
                  </w:pPr>
                  <w:r>
                    <w:rPr>
                      <w:rFonts w:eastAsia="HGS行書体"/>
                      <w:sz w:val="44"/>
                    </w:rPr>
                    <w:t>困難との出会いを経験しながら、きょうの卒業式を迎えた皆さん、心からおめでとうの言葉を贈りたいと思います。</w:t>
                  </w:r>
                </w:p>
                <w:p w:rsidR="008A0258" w:rsidRDefault="008A0258" w:rsidP="008A0258">
                  <w:pPr>
                    <w:spacing w:line="640" w:lineRule="exact"/>
                    <w:rPr>
                      <w:rFonts w:eastAsia="HGS行書体"/>
                      <w:sz w:val="44"/>
                    </w:rPr>
                  </w:pPr>
                  <w:r>
                    <w:rPr>
                      <w:rFonts w:eastAsia="HGS行書体"/>
                      <w:sz w:val="44"/>
                    </w:rPr>
                    <w:t>校長先生をはじめ、諸先生方のたゆみない</w:t>
                  </w:r>
                </w:p>
                <w:p w:rsidR="00DE6259" w:rsidRPr="008A0258" w:rsidRDefault="00DE6259" w:rsidP="008A0258">
                  <w:pPr>
                    <w:spacing w:line="640" w:lineRule="exact"/>
                    <w:rPr>
                      <w:rFonts w:eastAsia="HGS行書体"/>
                      <w:sz w:val="44"/>
                    </w:rPr>
                  </w:pPr>
                </w:p>
                <w:p w:rsidR="00A70A80" w:rsidRPr="006F64CC" w:rsidRDefault="006F64CC" w:rsidP="008A0258">
                  <w:pPr>
                    <w:spacing w:line="640" w:lineRule="exact"/>
                    <w:rPr>
                      <w:rFonts w:eastAsia="HGS行書体"/>
                      <w:sz w:val="44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114" type="#_x0000_t202" style="position:absolute;left:0;text-align:left;margin-left:-406.85pt;margin-top:153pt;width:86.4pt;height:151.25pt;z-index:251648512;mso-wrap-style:none;mso-wrap-edited:f" wrapcoords="0 0 21600 0 21600 21600 0 21600 0 0" filled="f" stroked="f">
            <v:textbox style="layout-flow:vertical-ideographic;mso-next-textbox:#_x0000_s1114;mso-fit-shape-to-text:t">
              <w:txbxContent>
                <w:p w:rsidR="00CE6B22" w:rsidRPr="00D90B35" w:rsidRDefault="00DE6259" w:rsidP="00CE6B22">
                  <w:pPr>
                    <w:jc w:val="center"/>
                    <w:textAlignment w:val="center"/>
                    <w:rPr>
                      <w:rFonts w:eastAsia="HGS行書体"/>
                      <w:sz w:val="96"/>
                      <w:szCs w:val="96"/>
                    </w:rPr>
                  </w:pPr>
                  <w:r>
                    <w:rPr>
                      <w:rFonts w:eastAsia="HGS行書体" w:hint="eastAsia"/>
                      <w:sz w:val="72"/>
                    </w:rPr>
                    <w:t>謝　辞</w:t>
                  </w:r>
                </w:p>
              </w:txbxContent>
            </v:textbox>
          </v:shape>
        </w:pict>
      </w:r>
      <w:r w:rsidR="00B454EB">
        <w:br w:type="page"/>
      </w:r>
      <w:r>
        <w:rPr>
          <w:noProof/>
        </w:rPr>
        <w:lastRenderedPageBreak/>
        <w:pict>
          <v:shape id="_x0000_s1221" type="#_x0000_t202" style="position:absolute;left:0;text-align:left;margin-left:-271.15pt;margin-top:53.2pt;width:172.9pt;height:481.9pt;z-index:251659776" filled="f" stroked="f">
            <v:textbox style="layout-flow:vertical-ideographic;mso-next-textbox:#_x0000_s1221">
              <w:txbxContent>
                <w:p w:rsidR="008A0258" w:rsidRPr="008A0258" w:rsidRDefault="008A0258" w:rsidP="008A0258">
                  <w:pPr>
                    <w:spacing w:line="640" w:lineRule="exact"/>
                    <w:rPr>
                      <w:rFonts w:ascii="HGS行書体" w:eastAsia="HGS行書体"/>
                      <w:color w:val="000000"/>
                      <w:sz w:val="44"/>
                    </w:rPr>
                  </w:pPr>
                  <w:r w:rsidRPr="008A0258">
                    <w:rPr>
                      <w:rFonts w:ascii="HGS行書体" w:eastAsia="HGS行書体" w:hint="eastAsia"/>
                      <w:color w:val="000000"/>
                      <w:sz w:val="44"/>
                    </w:rPr>
                    <w:t>温かい励ましのお言葉を頂戴し、本当にありがとうございます。</w:t>
                  </w:r>
                </w:p>
                <w:p w:rsidR="008A0258" w:rsidRDefault="008A0258" w:rsidP="008A0258">
                  <w:pPr>
                    <w:spacing w:line="640" w:lineRule="exact"/>
                    <w:ind w:firstLineChars="100" w:firstLine="440"/>
                    <w:rPr>
                      <w:rFonts w:ascii="HGS行書体" w:eastAsia="HGS行書体"/>
                      <w:sz w:val="44"/>
                      <w:szCs w:val="44"/>
                    </w:rPr>
                  </w:pPr>
                  <w:r w:rsidRPr="008A0258">
                    <w:rPr>
                      <w:rFonts w:ascii="HGS行書体" w:eastAsia="HGS行書体" w:hint="eastAsia"/>
                      <w:sz w:val="44"/>
                      <w:szCs w:val="44"/>
                    </w:rPr>
                    <w:t>いま私の脳裏には、三年前の入学式のことが鮮やかによみがえっています。</w:t>
                  </w:r>
                </w:p>
                <w:p w:rsidR="008A0258" w:rsidRPr="008A0258" w:rsidRDefault="008A0258" w:rsidP="008A0258">
                  <w:pPr>
                    <w:spacing w:line="640" w:lineRule="exact"/>
                    <w:rPr>
                      <w:rFonts w:ascii="HGS行書体" w:eastAsia="HGS行書体"/>
                      <w:sz w:val="44"/>
                      <w:szCs w:val="44"/>
                    </w:rPr>
                  </w:pPr>
                  <w:r w:rsidRPr="008A0258">
                    <w:rPr>
                      <w:rFonts w:ascii="HGS行書体" w:eastAsia="HGS行書体" w:hint="eastAsia"/>
                      <w:sz w:val="44"/>
                      <w:szCs w:val="44"/>
                    </w:rPr>
                    <w:t>まだあどけなさが</w:t>
                  </w:r>
                  <w:r>
                    <w:rPr>
                      <w:rFonts w:ascii="HGS行書体" w:eastAsia="HGS行書体"/>
                      <w:color w:val="000000"/>
                      <w:sz w:val="44"/>
                    </w:rPr>
                    <w:t>残る顔が、初めての制服に</w:t>
                  </w:r>
                </w:p>
                <w:p w:rsidR="00226141" w:rsidRPr="008A0258" w:rsidRDefault="00226141" w:rsidP="008A0258">
                  <w:pPr>
                    <w:spacing w:line="640" w:lineRule="exact"/>
                    <w:rPr>
                      <w:rFonts w:ascii="HGS行書体" w:eastAsia="HGS行書体"/>
                      <w:sz w:val="44"/>
                      <w:szCs w:val="44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23" type="#_x0000_t202" style="position:absolute;left:0;text-align:left;margin-left:-644.85pt;margin-top:53.2pt;width:172.9pt;height:481.9pt;z-index:251661824" filled="f" stroked="f">
            <v:textbox style="layout-flow:vertical-ideographic;mso-next-textbox:#_x0000_s1223">
              <w:txbxContent>
                <w:p w:rsidR="008A0258" w:rsidRDefault="00B97B0F" w:rsidP="008A0258">
                  <w:pPr>
                    <w:spacing w:line="640" w:lineRule="exact"/>
                    <w:rPr>
                      <w:rFonts w:eastAsia="HGS行書体"/>
                      <w:sz w:val="44"/>
                    </w:rPr>
                  </w:pPr>
                  <w:r>
                    <w:rPr>
                      <w:rFonts w:eastAsia="HGS行書体"/>
                      <w:sz w:val="44"/>
                    </w:rPr>
                    <w:t>中学校の三年間は、人生の中でも最も急速に心身が成長する時期にあたるのだな、とあらためて思います。</w:t>
                  </w:r>
                </w:p>
                <w:p w:rsidR="00B97B0F" w:rsidRPr="008A0258" w:rsidRDefault="00B97B0F" w:rsidP="008A0258">
                  <w:pPr>
                    <w:spacing w:line="640" w:lineRule="exact"/>
                  </w:pPr>
                  <w:r>
                    <w:rPr>
                      <w:rFonts w:eastAsia="HGS行書体"/>
                      <w:sz w:val="44"/>
                    </w:rPr>
                    <w:t>そんな大切な時期を、</w:t>
                  </w:r>
                  <w:r>
                    <w:rPr>
                      <w:rFonts w:eastAsia="HGS行書体" w:hint="eastAsia"/>
                      <w:sz w:val="44"/>
                    </w:rPr>
                    <w:t>○○</w:t>
                  </w:r>
                  <w:r>
                    <w:rPr>
                      <w:rFonts w:eastAsia="HGS行書体"/>
                      <w:sz w:val="44"/>
                    </w:rPr>
                    <w:t>中学校でともに過ごせたこと、素晴らしい先生方やお友だちと出会えた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22" type="#_x0000_t202" style="position:absolute;left:0;text-align:left;margin-left:-455.1pt;margin-top:53.2pt;width:172.9pt;height:481.9pt;z-index:251660800" filled="f" stroked="f">
            <v:textbox style="layout-flow:vertical-ideographic;mso-next-textbox:#_x0000_s1222">
              <w:txbxContent>
                <w:p w:rsidR="008A0258" w:rsidRDefault="008A0258" w:rsidP="008A0258">
                  <w:pPr>
                    <w:adjustRightInd w:val="0"/>
                    <w:snapToGrid w:val="0"/>
                    <w:spacing w:line="640" w:lineRule="exact"/>
                    <w:rPr>
                      <w:rFonts w:ascii="HGS行書体" w:eastAsia="HGS行書体"/>
                      <w:color w:val="000000"/>
                      <w:sz w:val="44"/>
                    </w:rPr>
                  </w:pPr>
                  <w:r>
                    <w:rPr>
                      <w:rFonts w:ascii="HGS行書体" w:eastAsia="HGS行書体"/>
                      <w:color w:val="000000"/>
                      <w:sz w:val="44"/>
                    </w:rPr>
                    <w:t>緊張した面もちで並んでいました</w:t>
                  </w:r>
                </w:p>
                <w:p w:rsidR="00B97B0F" w:rsidRPr="00B97B0F" w:rsidRDefault="00B97B0F" w:rsidP="008A0258">
                  <w:pPr>
                    <w:adjustRightInd w:val="0"/>
                    <w:snapToGrid w:val="0"/>
                    <w:spacing w:line="640" w:lineRule="exact"/>
                    <w:rPr>
                      <w:rFonts w:ascii="HGS行書体" w:eastAsia="HGS行書体"/>
                      <w:sz w:val="44"/>
                    </w:rPr>
                  </w:pPr>
                  <w:r>
                    <w:rPr>
                      <w:rFonts w:ascii="HGS行書体" w:eastAsia="HGS行書体"/>
                      <w:color w:val="000000"/>
                      <w:sz w:val="44"/>
                    </w:rPr>
                    <w:t>あの時とは見違えるほど、お兄さん、お姉さんになった皆さんのお顔をこうして拝見していると、それぞれが多くのことを学び、経験し、</w:t>
                  </w:r>
                  <w:r>
                    <w:rPr>
                      <w:rFonts w:ascii="ＭＳ 明朝" w:eastAsia="HGS行書体"/>
                      <w:color w:val="000000"/>
                      <w:sz w:val="44"/>
                    </w:rPr>
                    <w:t>大きく成長されたことを実感しております</w:t>
                  </w:r>
                </w:p>
                <w:p w:rsidR="00226141" w:rsidRPr="008A0258" w:rsidRDefault="00226141" w:rsidP="008A0258">
                  <w:pPr>
                    <w:spacing w:line="640" w:lineRule="exact"/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24" type="#_x0000_t202" style="position:absolute;left:0;text-align:left;margin-left:-827.85pt;margin-top:53.2pt;width:172.9pt;height:481.9pt;z-index:251662848" filled="f" stroked="f">
            <v:textbox style="layout-flow:vertical-ideographic;mso-next-textbox:#_x0000_s1224">
              <w:txbxContent>
                <w:p w:rsidR="008A0258" w:rsidRDefault="008A0258" w:rsidP="008A0258">
                  <w:pPr>
                    <w:spacing w:line="640" w:lineRule="exact"/>
                    <w:rPr>
                      <w:rFonts w:eastAsia="HGS行書体"/>
                      <w:sz w:val="44"/>
                    </w:rPr>
                  </w:pPr>
                  <w:r>
                    <w:rPr>
                      <w:rFonts w:eastAsia="HGS行書体"/>
                      <w:sz w:val="44"/>
                    </w:rPr>
                    <w:t>ことは、これからの皆さんの人生でも、</w:t>
                  </w:r>
                  <w:r w:rsidR="00B97B0F">
                    <w:rPr>
                      <w:rFonts w:eastAsia="HGS行書体"/>
                      <w:sz w:val="44"/>
                    </w:rPr>
                    <w:t>ずっと大切な宝物になるでしょう。</w:t>
                  </w:r>
                </w:p>
                <w:p w:rsidR="00B97B0F" w:rsidRPr="00B97B0F" w:rsidRDefault="00B97B0F" w:rsidP="008A0258">
                  <w:pPr>
                    <w:spacing w:line="640" w:lineRule="exact"/>
                    <w:rPr>
                      <w:rFonts w:eastAsia="HGS行書体"/>
                      <w:sz w:val="44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 xml:space="preserve">　</w:t>
                  </w:r>
                  <w:r>
                    <w:rPr>
                      <w:rFonts w:eastAsia="HGS行書体"/>
                      <w:sz w:val="44"/>
                    </w:rPr>
                    <w:t>きょうからは、進学する人、一足先に社会に出て職業に就く人と、進路もそれぞれに分かれていきます。</w:t>
                  </w:r>
                </w:p>
              </w:txbxContent>
            </v:textbox>
            <w10:wrap type="topAndBottom"/>
          </v:shape>
        </w:pict>
      </w:r>
      <w:r w:rsidR="00C513A4">
        <w:br w:type="page"/>
      </w:r>
      <w:r>
        <w:rPr>
          <w:noProof/>
        </w:rPr>
        <w:lastRenderedPageBreak/>
        <w:pict>
          <v:shape id="_x0000_s1213" type="#_x0000_t202" style="position:absolute;left:0;text-align:left;margin-left:-272.2pt;margin-top:53.85pt;width:172.9pt;height:481.9pt;z-index:251651584" filled="f" stroked="f">
            <v:textbox style="layout-flow:vertical-ideographic;mso-next-textbox:#_x0000_s1213">
              <w:txbxContent>
                <w:p w:rsidR="00B97B0F" w:rsidRDefault="008A0258" w:rsidP="00B97B0F">
                  <w:pPr>
                    <w:spacing w:line="640" w:lineRule="exact"/>
                    <w:rPr>
                      <w:rFonts w:eastAsia="HGS行書体"/>
                      <w:sz w:val="44"/>
                    </w:rPr>
                  </w:pPr>
                  <w:r>
                    <w:rPr>
                      <w:rFonts w:eastAsia="HGS行書体"/>
                      <w:sz w:val="44"/>
                    </w:rPr>
                    <w:t>自分自身で自分の将来を切り開いていく第一歩に立つわけです。</w:t>
                  </w:r>
                </w:p>
                <w:p w:rsidR="008A0258" w:rsidRDefault="008A0258" w:rsidP="00B97B0F">
                  <w:pPr>
                    <w:spacing w:line="640" w:lineRule="exact"/>
                    <w:rPr>
                      <w:rFonts w:ascii="HGS行書体" w:eastAsia="HGS行書体"/>
                      <w:color w:val="000000"/>
                      <w:sz w:val="44"/>
                    </w:rPr>
                  </w:pPr>
                  <w:r>
                    <w:rPr>
                      <w:rFonts w:eastAsia="HGS行書体"/>
                      <w:sz w:val="44"/>
                    </w:rPr>
                    <w:t>きっと期待とともに、</w:t>
                  </w:r>
                  <w:r w:rsidR="00B97B0F">
                    <w:rPr>
                      <w:rFonts w:ascii="HGS行書体" w:eastAsia="HGS行書体"/>
                      <w:color w:val="000000"/>
                      <w:sz w:val="44"/>
                    </w:rPr>
                    <w:t>多少の不安や、友だちと別れる寂しさも、皆さんの心の中でふくらんでいることでしょう。</w:t>
                  </w:r>
                </w:p>
                <w:p w:rsidR="00226141" w:rsidRPr="008A0258" w:rsidRDefault="00226141" w:rsidP="008A0258">
                  <w:pPr>
                    <w:spacing w:line="640" w:lineRule="exact"/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14" type="#_x0000_t202" style="position:absolute;left:0;text-align:left;margin-left:-456.15pt;margin-top:53.85pt;width:172.9pt;height:481.9pt;z-index:251652608" filled="f" stroked="f">
            <v:textbox style="layout-flow:vertical-ideographic;mso-next-textbox:#_x0000_s1214">
              <w:txbxContent>
                <w:p w:rsidR="00B97B0F" w:rsidRDefault="00B97B0F" w:rsidP="00B97B0F">
                  <w:pPr>
                    <w:spacing w:line="640" w:lineRule="exact"/>
                    <w:rPr>
                      <w:rFonts w:eastAsia="HGS行書体"/>
                      <w:sz w:val="44"/>
                    </w:rPr>
                  </w:pPr>
                  <w:r>
                    <w:rPr>
                      <w:rFonts w:ascii="HGS行書体" w:eastAsia="HGS行書体"/>
                      <w:color w:val="000000"/>
                      <w:sz w:val="44"/>
                    </w:rPr>
                    <w:t>長い人生の中で、むずかしい問題に突き当たる</w:t>
                  </w:r>
                </w:p>
                <w:p w:rsidR="00B97B0F" w:rsidRDefault="00B97B0F" w:rsidP="008A0258">
                  <w:pPr>
                    <w:spacing w:line="640" w:lineRule="exact"/>
                    <w:rPr>
                      <w:rFonts w:ascii="HGS行書体" w:eastAsia="HGS行書体"/>
                      <w:color w:val="000000"/>
                      <w:sz w:val="44"/>
                    </w:rPr>
                  </w:pPr>
                  <w:r>
                    <w:rPr>
                      <w:rFonts w:ascii="HGS行書体" w:eastAsia="HGS行書体" w:hint="eastAsia"/>
                      <w:color w:val="000000"/>
                      <w:sz w:val="44"/>
                    </w:rPr>
                    <w:t>こ</w:t>
                  </w:r>
                  <w:r w:rsidR="008A0258">
                    <w:rPr>
                      <w:rFonts w:ascii="HGS行書体" w:eastAsia="HGS行書体"/>
                      <w:color w:val="000000"/>
                      <w:sz w:val="44"/>
                    </w:rPr>
                    <w:t>ともきっとあるでしょう。</w:t>
                  </w:r>
                </w:p>
                <w:p w:rsidR="008A0258" w:rsidRDefault="008A0258" w:rsidP="008A0258">
                  <w:pPr>
                    <w:spacing w:line="640" w:lineRule="exact"/>
                    <w:rPr>
                      <w:rFonts w:ascii="HGS行書体" w:eastAsia="HGS行書体"/>
                      <w:color w:val="000000"/>
                      <w:sz w:val="44"/>
                    </w:rPr>
                  </w:pPr>
                  <w:r>
                    <w:rPr>
                      <w:rFonts w:ascii="HGS行書体" w:eastAsia="HGS行書体"/>
                      <w:color w:val="000000"/>
                      <w:sz w:val="44"/>
                    </w:rPr>
                    <w:t>しかし、そういう困難があるからこそ、人は成長もするのだと思います。</w:t>
                  </w:r>
                </w:p>
                <w:p w:rsidR="008A0258" w:rsidRDefault="00B97B0F" w:rsidP="008A0258">
                  <w:pPr>
                    <w:adjustRightInd w:val="0"/>
                    <w:snapToGrid w:val="0"/>
                    <w:spacing w:line="640" w:lineRule="exact"/>
                    <w:rPr>
                      <w:rFonts w:ascii="HGS行書体" w:eastAsia="HGS行書体" w:hAnsi="Times New Roman"/>
                      <w:sz w:val="44"/>
                    </w:rPr>
                  </w:pPr>
                  <w:r>
                    <w:rPr>
                      <w:rFonts w:ascii="HGS行書体" w:eastAsia="HGS行書体" w:hAnsi="Times New Roman" w:hint="eastAsia"/>
                      <w:sz w:val="44"/>
                    </w:rPr>
                    <w:t xml:space="preserve">　</w:t>
                  </w:r>
                  <w:r>
                    <w:rPr>
                      <w:rFonts w:ascii="HGS行書体" w:eastAsia="HGS行書体"/>
                      <w:color w:val="000000"/>
                      <w:sz w:val="44"/>
                    </w:rPr>
                    <w:t>一人ひとりの個性を尊重する伝統的な</w:t>
                  </w:r>
                  <w:r>
                    <w:rPr>
                      <w:rFonts w:ascii="HGS行書体" w:eastAsia="HGS行書体" w:hint="eastAsia"/>
                      <w:color w:val="000000"/>
                      <w:sz w:val="44"/>
                    </w:rPr>
                    <w:t>校</w:t>
                  </w:r>
                  <w:r>
                    <w:rPr>
                      <w:rFonts w:ascii="HGS行書体" w:eastAsia="HGS行書体"/>
                      <w:color w:val="000000"/>
                      <w:sz w:val="44"/>
                    </w:rPr>
                    <w:t>風の</w:t>
                  </w:r>
                </w:p>
                <w:p w:rsidR="008A0258" w:rsidRPr="008A0258" w:rsidRDefault="008A0258" w:rsidP="008A0258">
                  <w:pPr>
                    <w:spacing w:line="640" w:lineRule="exact"/>
                  </w:pPr>
                </w:p>
                <w:p w:rsidR="00226141" w:rsidRPr="008A0258" w:rsidRDefault="00226141" w:rsidP="008A0258">
                  <w:pPr>
                    <w:spacing w:line="640" w:lineRule="exact"/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15" type="#_x0000_t202" style="position:absolute;left:0;text-align:left;margin-left:-644pt;margin-top:53.85pt;width:172.9pt;height:481.9pt;z-index:251653632" filled="f" stroked="f">
            <v:textbox style="layout-flow:vertical-ideographic;mso-next-textbox:#_x0000_s1215">
              <w:txbxContent>
                <w:p w:rsidR="00B97B0F" w:rsidRDefault="008A0258" w:rsidP="008A0258">
                  <w:pPr>
                    <w:adjustRightInd w:val="0"/>
                    <w:snapToGrid w:val="0"/>
                    <w:spacing w:line="640" w:lineRule="exact"/>
                    <w:ind w:firstLineChars="100" w:firstLine="440"/>
                    <w:rPr>
                      <w:rFonts w:ascii="HGS行書体" w:eastAsia="HGS行書体"/>
                      <w:color w:val="000000"/>
                      <w:sz w:val="44"/>
                    </w:rPr>
                  </w:pPr>
                  <w:r>
                    <w:rPr>
                      <w:rFonts w:ascii="HGS行書体" w:eastAsia="HGS行書体"/>
                      <w:color w:val="000000"/>
                      <w:sz w:val="44"/>
                    </w:rPr>
                    <w:t>中で、諸先生方の適切な指導を受けてきた皆さんには、どんな夢でも実現してしまうくらいの可能性が育っています。</w:t>
                  </w:r>
                </w:p>
                <w:p w:rsidR="008A0258" w:rsidRDefault="008A0258" w:rsidP="008A0258">
                  <w:pPr>
                    <w:adjustRightInd w:val="0"/>
                    <w:snapToGrid w:val="0"/>
                    <w:spacing w:line="640" w:lineRule="exact"/>
                    <w:ind w:firstLineChars="100" w:firstLine="440"/>
                    <w:rPr>
                      <w:rFonts w:ascii="HGS行書体" w:eastAsia="HGS行書体"/>
                      <w:sz w:val="44"/>
                    </w:rPr>
                  </w:pPr>
                  <w:r>
                    <w:rPr>
                      <w:rFonts w:ascii="HGS行書体" w:eastAsia="HGS行書体"/>
                      <w:color w:val="000000"/>
                      <w:sz w:val="44"/>
                    </w:rPr>
                    <w:t>自分を信じ、先生方の教えを思い起こし、友情を大切にして励まし合い、</w:t>
                  </w:r>
                  <w:r w:rsidR="00B97B0F">
                    <w:rPr>
                      <w:rFonts w:eastAsia="HGS行書体"/>
                      <w:sz w:val="44"/>
                    </w:rPr>
                    <w:t>元気に新しい</w:t>
                  </w:r>
                </w:p>
                <w:p w:rsidR="008A0258" w:rsidRPr="008A0258" w:rsidRDefault="008A0258" w:rsidP="008A0258">
                  <w:pPr>
                    <w:spacing w:line="640" w:lineRule="exact"/>
                  </w:pPr>
                </w:p>
                <w:p w:rsidR="00226141" w:rsidRPr="008A0258" w:rsidRDefault="00226141" w:rsidP="008A0258">
                  <w:pPr>
                    <w:spacing w:line="640" w:lineRule="exact"/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16" type="#_x0000_t202" style="position:absolute;left:0;text-align:left;margin-left:-827pt;margin-top:53.85pt;width:172.9pt;height:481.9pt;z-index:251654656" filled="f" stroked="f">
            <v:textbox style="layout-flow:vertical-ideographic;mso-next-textbox:#_x0000_s1216">
              <w:txbxContent>
                <w:p w:rsidR="008A0258" w:rsidRDefault="008A0258" w:rsidP="008A0258">
                  <w:pPr>
                    <w:spacing w:line="640" w:lineRule="exact"/>
                    <w:rPr>
                      <w:rFonts w:eastAsia="HGS行書体"/>
                      <w:sz w:val="44"/>
                    </w:rPr>
                  </w:pPr>
                  <w:r>
                    <w:rPr>
                      <w:rFonts w:eastAsia="HGS行書体"/>
                      <w:sz w:val="44"/>
                    </w:rPr>
                    <w:t>ステップへ踏み出してください。</w:t>
                  </w:r>
                </w:p>
              </w:txbxContent>
            </v:textbox>
            <w10:wrap type="topAndBottom"/>
          </v:shape>
        </w:pict>
      </w:r>
      <w:r w:rsidR="00FE53C8">
        <w:br w:type="page"/>
      </w:r>
      <w:r>
        <w:rPr>
          <w:noProof/>
        </w:rPr>
        <w:lastRenderedPageBreak/>
        <w:pict>
          <v:shape id="_x0000_s1230" type="#_x0000_t202" style="position:absolute;left:0;text-align:left;margin-left:-345.5pt;margin-top:68.8pt;width:42pt;height:297pt;z-index:251664896" filled="f" stroked="f">
            <v:textbox style="layout-flow:vertical-ideographic;mso-next-textbox:#_x0000_s1230">
              <w:txbxContent>
                <w:p w:rsidR="00B97B0F" w:rsidRDefault="00B97B0F" w:rsidP="00B97B0F">
                  <w:pPr>
                    <w:spacing w:line="460" w:lineRule="exact"/>
                    <w:textAlignment w:val="center"/>
                    <w:rPr>
                      <w:rFonts w:eastAsia="HGS行書体"/>
                      <w:sz w:val="44"/>
                    </w:rPr>
                  </w:pPr>
                  <w:r>
                    <w:rPr>
                      <w:rFonts w:eastAsia="HGS行書体" w:hint="eastAsia"/>
                      <w:sz w:val="44"/>
                    </w:rPr>
                    <w:t>○○○○年○月○日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32" type="#_x0000_t202" style="position:absolute;left:0;text-align:left;margin-left:-435.5pt;margin-top:374.8pt;width:54pt;height:162pt;z-index:251666944" filled="f" stroked="f">
            <v:textbox style="layout-flow:vertical-ideographic;mso-next-textbox:#_x0000_s1232">
              <w:txbxContent>
                <w:p w:rsidR="00B97B0F" w:rsidRDefault="00B97B0F" w:rsidP="00B97B0F">
                  <w:pPr>
                    <w:rPr>
                      <w:rFonts w:ascii="HGS行書体" w:eastAsia="HGS行書体"/>
                      <w:sz w:val="48"/>
                    </w:rPr>
                  </w:pPr>
                  <w:r>
                    <w:rPr>
                      <w:rFonts w:ascii="HGS行書体" w:eastAsia="HGS行書体" w:hint="eastAsia"/>
                      <w:sz w:val="48"/>
                    </w:rPr>
                    <w:t>丸愛　太郎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31" type="#_x0000_t202" style="position:absolute;left:0;text-align:left;margin-left:-399.5pt;margin-top:302.8pt;width:54pt;height:2in;z-index:251665920" filled="f" stroked="f">
            <v:textbox style="layout-flow:vertical-ideographic;mso-next-textbox:#_x0000_s1231">
              <w:txbxContent>
                <w:p w:rsidR="00B97B0F" w:rsidRDefault="00B97B0F" w:rsidP="00B97B0F">
                  <w:pPr>
                    <w:rPr>
                      <w:rFonts w:ascii="HGS行書体" w:eastAsia="HGS行書体"/>
                      <w:sz w:val="44"/>
                    </w:rPr>
                  </w:pPr>
                  <w:r>
                    <w:rPr>
                      <w:rFonts w:ascii="HGS行書体" w:eastAsia="HGS行書体" w:hint="eastAsia"/>
                      <w:sz w:val="44"/>
                    </w:rPr>
                    <w:t>保護者代表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225" type="#_x0000_t202" style="position:absolute;left:0;text-align:left;margin-left:-271pt;margin-top:54.9pt;width:172.9pt;height:481.9pt;z-index:251663872" filled="f" stroked="f">
            <v:textbox style="layout-flow:vertical-ideographic;mso-next-textbox:#_x0000_s1225">
              <w:txbxContent>
                <w:p w:rsidR="00B97B0F" w:rsidRDefault="00B97B0F" w:rsidP="00B97B0F">
                  <w:pPr>
                    <w:spacing w:line="640" w:lineRule="exact"/>
                    <w:ind w:firstLineChars="100" w:firstLine="440"/>
                    <w:rPr>
                      <w:rFonts w:eastAsia="HGS行書体"/>
                      <w:sz w:val="44"/>
                    </w:rPr>
                  </w:pPr>
                  <w:r>
                    <w:rPr>
                      <w:rFonts w:eastAsia="HGS行書体"/>
                      <w:sz w:val="44"/>
                    </w:rPr>
                    <w:t>最後になりましたが、校長先生はじめ諸先生方、これからもお元気で、生徒たちの行く末を見守っていただきますようお願いして、感謝の言葉に代えさせていただきます。</w:t>
                  </w:r>
                </w:p>
                <w:p w:rsidR="00B97B0F" w:rsidRPr="008A0258" w:rsidRDefault="00B97B0F" w:rsidP="00B97B0F">
                  <w:pPr>
                    <w:spacing w:line="640" w:lineRule="exact"/>
                  </w:pPr>
                </w:p>
                <w:p w:rsidR="00226141" w:rsidRPr="00B97B0F" w:rsidRDefault="00226141" w:rsidP="00A70A80">
                  <w:pPr>
                    <w:spacing w:line="640" w:lineRule="exact"/>
                  </w:pPr>
                </w:p>
              </w:txbxContent>
            </v:textbox>
            <w10:wrap type="topAndBottom"/>
          </v:shape>
        </w:pict>
      </w:r>
    </w:p>
    <w:sectPr w:rsidR="00B454EB" w:rsidSect="00FD561C">
      <w:headerReference w:type="default" r:id="rId6"/>
      <w:pgSz w:w="16840" w:h="11907" w:orient="landscape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9F4" w:rsidRDefault="00A559F4">
      <w:r>
        <w:separator/>
      </w:r>
    </w:p>
  </w:endnote>
  <w:endnote w:type="continuationSeparator" w:id="0">
    <w:p w:rsidR="00A559F4" w:rsidRDefault="00A5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9F4" w:rsidRDefault="00A559F4">
      <w:r>
        <w:separator/>
      </w:r>
    </w:p>
  </w:footnote>
  <w:footnote w:type="continuationSeparator" w:id="0">
    <w:p w:rsidR="00A559F4" w:rsidRDefault="00A5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8AE" w:rsidRDefault="00C8516C">
    <w:pPr>
      <w:pStyle w:val="a3"/>
    </w:pPr>
    <w:r>
      <w:rPr>
        <w:vanish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4.25pt;height:595.5pt" o:allowoverlap="f">
          <v:imagedata r:id="rId1" o:title="名称未11設定-11" chromakey="#fdfdfd"/>
          <o:lock v:ext="edit" aspectratio="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8" fill="f" fillcolor="white" stroke="f">
      <v:fill color="white" on="f"/>
      <v:stroke on="f"/>
      <v:textbox style="layout-flow:vertical-ideographic"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513A4"/>
    <w:rsid w:val="00085156"/>
    <w:rsid w:val="000946B1"/>
    <w:rsid w:val="00124B0E"/>
    <w:rsid w:val="001432CB"/>
    <w:rsid w:val="001C2C4C"/>
    <w:rsid w:val="001D5672"/>
    <w:rsid w:val="00226141"/>
    <w:rsid w:val="002445FC"/>
    <w:rsid w:val="002731A2"/>
    <w:rsid w:val="002A01E1"/>
    <w:rsid w:val="002A7823"/>
    <w:rsid w:val="003013C1"/>
    <w:rsid w:val="003050DE"/>
    <w:rsid w:val="003559CE"/>
    <w:rsid w:val="00376569"/>
    <w:rsid w:val="003A226B"/>
    <w:rsid w:val="0040034C"/>
    <w:rsid w:val="004A0AEE"/>
    <w:rsid w:val="004D524B"/>
    <w:rsid w:val="004E4E4B"/>
    <w:rsid w:val="005342F5"/>
    <w:rsid w:val="0054008B"/>
    <w:rsid w:val="00594C10"/>
    <w:rsid w:val="005F231D"/>
    <w:rsid w:val="006207C0"/>
    <w:rsid w:val="006A26A6"/>
    <w:rsid w:val="006D5742"/>
    <w:rsid w:val="006F64CC"/>
    <w:rsid w:val="00751321"/>
    <w:rsid w:val="007531B0"/>
    <w:rsid w:val="0076061A"/>
    <w:rsid w:val="007935A8"/>
    <w:rsid w:val="007E5116"/>
    <w:rsid w:val="007F224F"/>
    <w:rsid w:val="008010B0"/>
    <w:rsid w:val="0085147A"/>
    <w:rsid w:val="0087673F"/>
    <w:rsid w:val="008951C5"/>
    <w:rsid w:val="008A0258"/>
    <w:rsid w:val="008A58E2"/>
    <w:rsid w:val="008D21F3"/>
    <w:rsid w:val="00921B5B"/>
    <w:rsid w:val="00932A59"/>
    <w:rsid w:val="009426BD"/>
    <w:rsid w:val="0095216D"/>
    <w:rsid w:val="00962071"/>
    <w:rsid w:val="00995AF8"/>
    <w:rsid w:val="009A437C"/>
    <w:rsid w:val="009D5675"/>
    <w:rsid w:val="00A02380"/>
    <w:rsid w:val="00A061FD"/>
    <w:rsid w:val="00A37F54"/>
    <w:rsid w:val="00A418AE"/>
    <w:rsid w:val="00A51013"/>
    <w:rsid w:val="00A559F4"/>
    <w:rsid w:val="00A70A80"/>
    <w:rsid w:val="00AC7256"/>
    <w:rsid w:val="00B454EB"/>
    <w:rsid w:val="00B97B0F"/>
    <w:rsid w:val="00BE43DC"/>
    <w:rsid w:val="00BE7F30"/>
    <w:rsid w:val="00BF6AB3"/>
    <w:rsid w:val="00C37708"/>
    <w:rsid w:val="00C513A4"/>
    <w:rsid w:val="00C8516C"/>
    <w:rsid w:val="00C95D4F"/>
    <w:rsid w:val="00C97A43"/>
    <w:rsid w:val="00CE6B22"/>
    <w:rsid w:val="00DA360F"/>
    <w:rsid w:val="00DB28E9"/>
    <w:rsid w:val="00DE6259"/>
    <w:rsid w:val="00E94536"/>
    <w:rsid w:val="00F167A1"/>
    <w:rsid w:val="00F97A3D"/>
    <w:rsid w:val="00FD0570"/>
    <w:rsid w:val="00FD3960"/>
    <w:rsid w:val="00FD561C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  <v:textbox style="layout-flow:vertical-ideographic"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0F933AF3-4184-4575-BBC1-F769DDB2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521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480" w:lineRule="auto"/>
    </w:pPr>
    <w:rPr>
      <w:rFonts w:eastAsia="HG正楷書体-PRO"/>
      <w:sz w:val="40"/>
    </w:rPr>
  </w:style>
  <w:style w:type="paragraph" w:styleId="2">
    <w:name w:val="Body Text 2"/>
    <w:basedOn w:val="a"/>
    <w:pPr>
      <w:spacing w:before="100" w:beforeAutospacing="1" w:after="100" w:afterAutospacing="1" w:line="1000" w:lineRule="exact"/>
    </w:pPr>
    <w:rPr>
      <w:sz w:val="42"/>
    </w:rPr>
  </w:style>
  <w:style w:type="paragraph" w:styleId="3">
    <w:name w:val="Body Text 3"/>
    <w:basedOn w:val="a"/>
    <w:pPr>
      <w:spacing w:line="520" w:lineRule="exact"/>
    </w:pPr>
    <w:rPr>
      <w:rFonts w:eastAsia="HG正楷書体-PRO"/>
      <w:sz w:val="48"/>
    </w:rPr>
  </w:style>
  <w:style w:type="paragraph" w:styleId="a6">
    <w:name w:val="Body Text Indent"/>
    <w:basedOn w:val="a"/>
    <w:pPr>
      <w:adjustRightInd w:val="0"/>
      <w:snapToGrid w:val="0"/>
      <w:spacing w:line="680" w:lineRule="exact"/>
      <w:ind w:firstLineChars="100" w:firstLine="440"/>
    </w:pPr>
    <w:rPr>
      <w:rFonts w:eastAsia="HG正楷書体-PRO"/>
      <w:sz w:val="44"/>
    </w:rPr>
  </w:style>
  <w:style w:type="paragraph" w:styleId="20">
    <w:name w:val="Body Text Indent 2"/>
    <w:basedOn w:val="a"/>
    <w:pPr>
      <w:adjustRightInd w:val="0"/>
      <w:snapToGrid w:val="0"/>
      <w:spacing w:line="660" w:lineRule="exact"/>
      <w:ind w:firstLineChars="100" w:firstLine="440"/>
    </w:pPr>
    <w:rPr>
      <w:rFonts w:ascii="HGS行書体" w:eastAsia="HGS行書体"/>
      <w:color w:val="000000"/>
      <w:sz w:val="44"/>
    </w:rPr>
  </w:style>
  <w:style w:type="paragraph" w:styleId="a7">
    <w:name w:val="Balloon Text"/>
    <w:basedOn w:val="a"/>
    <w:semiHidden/>
    <w:rsid w:val="00932A59"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"/>
    <w:link w:val="31"/>
    <w:rsid w:val="008A0258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rsid w:val="008A0258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㈱マルアイ</dc:creator>
  <cp:keywords/>
  <dc:description/>
  <cp:lastModifiedBy>株式会社マルアイ</cp:lastModifiedBy>
  <cp:revision>2</cp:revision>
  <cp:lastPrinted>2017-02-24T09:02:00Z</cp:lastPrinted>
  <dcterms:created xsi:type="dcterms:W3CDTF">2024-04-23T09:20:00Z</dcterms:created>
  <dcterms:modified xsi:type="dcterms:W3CDTF">2024-04-23T09:20:00Z</dcterms:modified>
</cp:coreProperties>
</file>