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378F" w14:textId="77777777" w:rsidR="00834D61" w:rsidRDefault="00561560" w:rsidP="003F1315">
      <w:pPr>
        <w:jc w:val="center"/>
        <w:rPr>
          <w:rFonts w:ascii="HG正楷書体-PRO" w:eastAsia="HG正楷書体-PRO" w:hint="eastAsia"/>
          <w:sz w:val="144"/>
          <w:szCs w:val="144"/>
        </w:rPr>
      </w:pPr>
      <w:r w:rsidRPr="00434615">
        <w:rPr>
          <w:rFonts w:ascii="HG正楷書体-PRO" w:eastAsia="HG正楷書体-PRO" w:hint="eastAsia"/>
          <w:sz w:val="144"/>
          <w:szCs w:val="144"/>
        </w:rPr>
        <w:t>表 彰 状</w:t>
      </w:r>
    </w:p>
    <w:p w14:paraId="1BBF34B4" w14:textId="77777777" w:rsidR="00434615" w:rsidRPr="00434615" w:rsidRDefault="00434615" w:rsidP="00434615">
      <w:pPr>
        <w:rPr>
          <w:rFonts w:ascii="HG正楷書体-PRO" w:eastAsia="HG正楷書体-PRO" w:hint="eastAsia"/>
          <w:szCs w:val="21"/>
        </w:rPr>
      </w:pPr>
    </w:p>
    <w:p w14:paraId="1155A95F" w14:textId="77777777" w:rsidR="004B7D48" w:rsidRPr="00374738" w:rsidRDefault="00471954" w:rsidP="00834D61">
      <w:pPr>
        <w:jc w:val="right"/>
        <w:rPr>
          <w:rFonts w:ascii="HG正楷書体-PRO" w:eastAsia="HG正楷書体-PRO" w:hint="eastAsia"/>
          <w:sz w:val="92"/>
          <w:szCs w:val="92"/>
        </w:rPr>
      </w:pPr>
      <w:r w:rsidRPr="00374738">
        <w:rPr>
          <w:rFonts w:ascii="HG正楷書体-PRO" w:eastAsia="HG正楷書体-PRO" w:hint="eastAsia"/>
          <w:sz w:val="92"/>
          <w:szCs w:val="92"/>
        </w:rPr>
        <w:t>東京営業一課 殿</w:t>
      </w:r>
    </w:p>
    <w:p w14:paraId="1E4F5C08" w14:textId="77777777" w:rsidR="00471954" w:rsidRDefault="00471954" w:rsidP="00834D61">
      <w:pPr>
        <w:jc w:val="right"/>
        <w:rPr>
          <w:rFonts w:ascii="HG正楷書体-PRO" w:eastAsia="HG正楷書体-PRO" w:hint="eastAsia"/>
          <w:szCs w:val="21"/>
        </w:rPr>
      </w:pPr>
    </w:p>
    <w:p w14:paraId="658A736C" w14:textId="77777777" w:rsidR="0011062E" w:rsidRPr="00471954" w:rsidRDefault="0011062E" w:rsidP="00834D61">
      <w:pPr>
        <w:jc w:val="right"/>
        <w:rPr>
          <w:rFonts w:ascii="HG正楷書体-PRO" w:eastAsia="HG正楷書体-PRO" w:hint="eastAsia"/>
          <w:szCs w:val="21"/>
        </w:rPr>
      </w:pPr>
    </w:p>
    <w:p w14:paraId="0B7AF23F" w14:textId="4D2C4E22" w:rsidR="00471954" w:rsidRPr="00374738" w:rsidRDefault="00471954" w:rsidP="000479C0">
      <w:pPr>
        <w:spacing w:line="920" w:lineRule="exact"/>
        <w:rPr>
          <w:rFonts w:ascii="HG正楷書体-PRO" w:eastAsia="HG正楷書体-PRO" w:hint="eastAsia"/>
          <w:sz w:val="72"/>
          <w:szCs w:val="72"/>
        </w:rPr>
      </w:pPr>
      <w:r w:rsidRPr="00374738">
        <w:rPr>
          <w:rFonts w:ascii="HG正楷書体-PRO" w:eastAsia="HG正楷書体-PRO" w:hint="eastAsia"/>
          <w:sz w:val="72"/>
          <w:szCs w:val="72"/>
        </w:rPr>
        <w:t>東京営業一課は本年度</w:t>
      </w:r>
      <w:r w:rsidR="007B0AB4">
        <w:rPr>
          <w:rFonts w:ascii="HG正楷書体-PRO" w:eastAsia="HG正楷書体-PRO" w:hint="eastAsia"/>
          <w:sz w:val="72"/>
          <w:szCs w:val="72"/>
        </w:rPr>
        <w:t>〇〇</w:t>
      </w:r>
      <w:r w:rsidR="00374738">
        <w:rPr>
          <w:rFonts w:ascii="HG正楷書体-PRO" w:eastAsia="HG正楷書体-PRO" w:hint="eastAsia"/>
          <w:sz w:val="72"/>
          <w:szCs w:val="72"/>
        </w:rPr>
        <w:t>の</w:t>
      </w:r>
      <w:r w:rsidRPr="00374738">
        <w:rPr>
          <w:rFonts w:ascii="HG正楷書体-PRO" w:eastAsia="HG正楷書体-PRO" w:hint="eastAsia"/>
          <w:kern w:val="0"/>
          <w:sz w:val="72"/>
          <w:szCs w:val="72"/>
        </w:rPr>
        <w:t>販売において優秀な営業成績を</w:t>
      </w:r>
      <w:r w:rsidRPr="00374738">
        <w:rPr>
          <w:rFonts w:ascii="HG正楷書体-PRO" w:eastAsia="HG正楷書体-PRO" w:hint="eastAsia"/>
          <w:sz w:val="72"/>
          <w:szCs w:val="72"/>
        </w:rPr>
        <w:t>おさめ当社の業績に著しく貢献されました</w:t>
      </w:r>
    </w:p>
    <w:p w14:paraId="06ABFF9B" w14:textId="77777777" w:rsidR="002E5C0A" w:rsidRPr="00374738" w:rsidRDefault="00471954" w:rsidP="000479C0">
      <w:pPr>
        <w:spacing w:line="920" w:lineRule="exact"/>
        <w:jc w:val="distribute"/>
        <w:rPr>
          <w:rFonts w:ascii="HG正楷書体-PRO" w:eastAsia="HG正楷書体-PRO" w:hint="eastAsia"/>
          <w:sz w:val="72"/>
          <w:szCs w:val="72"/>
        </w:rPr>
      </w:pPr>
      <w:r w:rsidRPr="00374738">
        <w:rPr>
          <w:rFonts w:ascii="HG正楷書体-PRO" w:eastAsia="HG正楷書体-PRO" w:hint="eastAsia"/>
          <w:sz w:val="72"/>
          <w:szCs w:val="72"/>
        </w:rPr>
        <w:t>よってその功績をたたえ</w:t>
      </w:r>
    </w:p>
    <w:p w14:paraId="0F7990F0" w14:textId="77777777" w:rsidR="00381B0C" w:rsidRPr="00374738" w:rsidRDefault="00471954" w:rsidP="000479C0">
      <w:pPr>
        <w:spacing w:line="920" w:lineRule="exact"/>
        <w:rPr>
          <w:rFonts w:ascii="HG正楷書体-PRO" w:eastAsia="HG正楷書体-PRO" w:hint="eastAsia"/>
          <w:sz w:val="72"/>
          <w:szCs w:val="72"/>
        </w:rPr>
      </w:pPr>
      <w:r w:rsidRPr="00374738">
        <w:rPr>
          <w:rFonts w:ascii="HG正楷書体-PRO" w:eastAsia="HG正楷書体-PRO" w:hint="eastAsia"/>
          <w:sz w:val="72"/>
          <w:szCs w:val="72"/>
        </w:rPr>
        <w:t>ここに表彰いたします</w:t>
      </w:r>
    </w:p>
    <w:p w14:paraId="45BA006F" w14:textId="77777777" w:rsidR="00434615" w:rsidRDefault="00434615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0BAF737A" w14:textId="77777777" w:rsidR="00834D61" w:rsidRDefault="00834D61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64EDB7EE" w14:textId="77777777" w:rsidR="00AE58DA" w:rsidRDefault="00AE58DA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0EB61089" w14:textId="77777777" w:rsidR="000479C0" w:rsidRDefault="000479C0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79A520E5" w14:textId="77777777" w:rsidR="0011062E" w:rsidRDefault="0011062E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4EEBFC2F" w14:textId="77777777" w:rsidR="00AE58DA" w:rsidRDefault="00AE58DA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4E366ED1" w14:textId="77777777" w:rsidR="00374738" w:rsidRPr="00834D61" w:rsidRDefault="00374738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1946164E" w14:textId="48D63613" w:rsidR="00B2779D" w:rsidRPr="00374738" w:rsidRDefault="007B0AB4" w:rsidP="003F456A">
      <w:pPr>
        <w:ind w:right="1599"/>
        <w:jc w:val="left"/>
        <w:rPr>
          <w:rFonts w:ascii="HG正楷書体-PRO" w:eastAsia="HG正楷書体-PRO" w:hint="eastAsia"/>
          <w:sz w:val="50"/>
          <w:szCs w:val="50"/>
        </w:rPr>
      </w:pPr>
      <w:bookmarkStart w:id="0" w:name="_Hlk163653637"/>
      <w:r>
        <w:rPr>
          <w:rFonts w:ascii="HG正楷書体-PRO" w:eastAsia="HG正楷書体-PRO" w:hint="eastAsia"/>
          <w:sz w:val="50"/>
          <w:szCs w:val="50"/>
        </w:rPr>
        <w:t>〇</w:t>
      </w:r>
      <w:bookmarkEnd w:id="0"/>
      <w:r>
        <w:rPr>
          <w:rFonts w:ascii="HG正楷書体-PRO" w:eastAsia="HG正楷書体-PRO" w:hint="eastAsia"/>
          <w:sz w:val="50"/>
          <w:szCs w:val="50"/>
        </w:rPr>
        <w:t>〇〇〇</w:t>
      </w:r>
      <w:r w:rsidR="00C1563E" w:rsidRPr="00374738">
        <w:rPr>
          <w:rFonts w:ascii="HG正楷書体-PRO" w:eastAsia="HG正楷書体-PRO" w:hint="eastAsia"/>
          <w:sz w:val="50"/>
          <w:szCs w:val="50"/>
        </w:rPr>
        <w:t>年</w:t>
      </w:r>
      <w:r>
        <w:rPr>
          <w:rFonts w:ascii="HG正楷書体-PRO" w:eastAsia="HG正楷書体-PRO" w:hint="eastAsia"/>
          <w:sz w:val="50"/>
          <w:szCs w:val="50"/>
        </w:rPr>
        <w:t>〇</w:t>
      </w:r>
      <w:r w:rsidR="00C1563E" w:rsidRPr="00374738">
        <w:rPr>
          <w:rFonts w:ascii="HG正楷書体-PRO" w:eastAsia="HG正楷書体-PRO" w:hint="eastAsia"/>
          <w:sz w:val="50"/>
          <w:szCs w:val="50"/>
        </w:rPr>
        <w:t>月</w:t>
      </w:r>
      <w:r>
        <w:rPr>
          <w:rFonts w:ascii="HG正楷書体-PRO" w:eastAsia="HG正楷書体-PRO" w:hint="eastAsia"/>
          <w:sz w:val="50"/>
          <w:szCs w:val="50"/>
        </w:rPr>
        <w:t>〇</w:t>
      </w:r>
      <w:r w:rsidR="002E4E91" w:rsidRPr="00374738">
        <w:rPr>
          <w:rFonts w:ascii="HG正楷書体-PRO" w:eastAsia="HG正楷書体-PRO" w:hint="eastAsia"/>
          <w:sz w:val="50"/>
          <w:szCs w:val="50"/>
        </w:rPr>
        <w:t>日</w:t>
      </w:r>
    </w:p>
    <w:p w14:paraId="30D261AA" w14:textId="77777777" w:rsidR="00132FD2" w:rsidRPr="00381B0C" w:rsidRDefault="00132FD2" w:rsidP="00212997">
      <w:pPr>
        <w:spacing w:line="200" w:lineRule="exact"/>
        <w:ind w:firstLineChars="100" w:firstLine="210"/>
        <w:jc w:val="left"/>
        <w:rPr>
          <w:rFonts w:ascii="HG正楷書体-PRO" w:eastAsia="HG正楷書体-PRO" w:hint="eastAsia"/>
          <w:szCs w:val="21"/>
        </w:rPr>
      </w:pPr>
    </w:p>
    <w:p w14:paraId="11F97A7F" w14:textId="77777777" w:rsidR="006651C5" w:rsidRPr="00374738" w:rsidRDefault="002E4E91" w:rsidP="00374738">
      <w:pPr>
        <w:ind w:firstLineChars="100" w:firstLine="640"/>
        <w:jc w:val="left"/>
        <w:rPr>
          <w:rFonts w:ascii="HG正楷書体-PRO" w:eastAsia="HG正楷書体-PRO" w:hint="eastAsia"/>
          <w:sz w:val="64"/>
          <w:szCs w:val="64"/>
        </w:rPr>
      </w:pPr>
      <w:r w:rsidRPr="00374738">
        <w:rPr>
          <w:rFonts w:ascii="HG正楷書体-PRO" w:eastAsia="HG正楷書体-PRO" w:hint="eastAsia"/>
          <w:sz w:val="64"/>
          <w:szCs w:val="64"/>
        </w:rPr>
        <w:t>株式会社マルアイ</w:t>
      </w:r>
    </w:p>
    <w:p w14:paraId="2ADD1568" w14:textId="77777777" w:rsidR="001F4B28" w:rsidRPr="006651C5" w:rsidRDefault="002E4E91" w:rsidP="00374738">
      <w:pPr>
        <w:spacing w:line="920" w:lineRule="exact"/>
        <w:jc w:val="right"/>
        <w:rPr>
          <w:rFonts w:ascii="HG正楷書体-PRO" w:eastAsia="HG正楷書体-PRO" w:hint="eastAsia"/>
          <w:sz w:val="48"/>
          <w:szCs w:val="48"/>
        </w:rPr>
      </w:pPr>
      <w:r w:rsidRPr="00434615">
        <w:rPr>
          <w:rFonts w:ascii="HG正楷書体-PRO" w:eastAsia="HG正楷書体-PRO" w:hint="eastAsia"/>
          <w:sz w:val="56"/>
          <w:szCs w:val="56"/>
        </w:rPr>
        <w:t>代表取締役社長</w:t>
      </w:r>
      <w:r w:rsidRPr="00C900E4">
        <w:rPr>
          <w:rFonts w:ascii="HG正楷書体-PRO" w:eastAsia="HG正楷書体-PRO" w:hint="eastAsia"/>
          <w:sz w:val="44"/>
          <w:szCs w:val="44"/>
        </w:rPr>
        <w:t xml:space="preserve">　</w:t>
      </w:r>
      <w:r w:rsidR="00F85307" w:rsidRPr="00434615">
        <w:rPr>
          <w:rFonts w:ascii="HG正楷書体-PRO" w:eastAsia="HG正楷書体-PRO" w:hint="eastAsia"/>
          <w:sz w:val="84"/>
          <w:szCs w:val="84"/>
        </w:rPr>
        <w:t xml:space="preserve">丸愛 </w:t>
      </w:r>
      <w:r w:rsidRPr="00434615">
        <w:rPr>
          <w:rFonts w:ascii="HG正楷書体-PRO" w:eastAsia="HG正楷書体-PRO" w:hint="eastAsia"/>
          <w:sz w:val="84"/>
          <w:szCs w:val="84"/>
        </w:rPr>
        <w:t>一郎</w:t>
      </w:r>
    </w:p>
    <w:sectPr w:rsidR="001F4B28" w:rsidRPr="006651C5" w:rsidSect="00927087">
      <w:pgSz w:w="16840" w:h="23814" w:code="8"/>
      <w:pgMar w:top="4536" w:right="3686" w:bottom="3402" w:left="368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24646"/>
    <w:rsid w:val="00036B29"/>
    <w:rsid w:val="000479C0"/>
    <w:rsid w:val="000F3BF9"/>
    <w:rsid w:val="0011062E"/>
    <w:rsid w:val="0011351D"/>
    <w:rsid w:val="00132FD2"/>
    <w:rsid w:val="00157F25"/>
    <w:rsid w:val="001F4B28"/>
    <w:rsid w:val="00212997"/>
    <w:rsid w:val="00222ABE"/>
    <w:rsid w:val="00246888"/>
    <w:rsid w:val="00263252"/>
    <w:rsid w:val="002B5713"/>
    <w:rsid w:val="002E4E91"/>
    <w:rsid w:val="002E5C0A"/>
    <w:rsid w:val="0037232D"/>
    <w:rsid w:val="00374738"/>
    <w:rsid w:val="00381B0C"/>
    <w:rsid w:val="00397890"/>
    <w:rsid w:val="003F1315"/>
    <w:rsid w:val="003F456A"/>
    <w:rsid w:val="00424494"/>
    <w:rsid w:val="00434615"/>
    <w:rsid w:val="00446B54"/>
    <w:rsid w:val="00471954"/>
    <w:rsid w:val="00493819"/>
    <w:rsid w:val="004B592D"/>
    <w:rsid w:val="004B7D48"/>
    <w:rsid w:val="004D6682"/>
    <w:rsid w:val="00556C13"/>
    <w:rsid w:val="00561560"/>
    <w:rsid w:val="005721A5"/>
    <w:rsid w:val="005F6A77"/>
    <w:rsid w:val="00634841"/>
    <w:rsid w:val="006651C5"/>
    <w:rsid w:val="006A7442"/>
    <w:rsid w:val="00761050"/>
    <w:rsid w:val="007B0AB4"/>
    <w:rsid w:val="00834D61"/>
    <w:rsid w:val="0087156D"/>
    <w:rsid w:val="00890E57"/>
    <w:rsid w:val="008D0F2C"/>
    <w:rsid w:val="00927087"/>
    <w:rsid w:val="009B49AE"/>
    <w:rsid w:val="009D2E83"/>
    <w:rsid w:val="00A22964"/>
    <w:rsid w:val="00A5348E"/>
    <w:rsid w:val="00A745A4"/>
    <w:rsid w:val="00AA58C7"/>
    <w:rsid w:val="00AA7F83"/>
    <w:rsid w:val="00AE321A"/>
    <w:rsid w:val="00AE54D7"/>
    <w:rsid w:val="00AE58DA"/>
    <w:rsid w:val="00B13687"/>
    <w:rsid w:val="00B2779D"/>
    <w:rsid w:val="00B31F41"/>
    <w:rsid w:val="00B73B83"/>
    <w:rsid w:val="00B87F7D"/>
    <w:rsid w:val="00C1563E"/>
    <w:rsid w:val="00C900E4"/>
    <w:rsid w:val="00CC77CE"/>
    <w:rsid w:val="00CD1A51"/>
    <w:rsid w:val="00D00154"/>
    <w:rsid w:val="00E978FB"/>
    <w:rsid w:val="00EE69CC"/>
    <w:rsid w:val="00F85307"/>
    <w:rsid w:val="00F92E21"/>
    <w:rsid w:val="00FA4A5F"/>
    <w:rsid w:val="00FC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88BCD4"/>
  <w15:chartTrackingRefBased/>
  <w15:docId w15:val="{8929F076-2797-497F-9B52-B9D17DF3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4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 彰 状</vt:lpstr>
    </vt:vector>
  </TitlesOfParts>
  <Company> 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2</cp:revision>
  <cp:lastPrinted>2010-02-01T05:54:00Z</cp:lastPrinted>
  <dcterms:created xsi:type="dcterms:W3CDTF">2024-04-10T06:01:00Z</dcterms:created>
  <dcterms:modified xsi:type="dcterms:W3CDTF">2024-04-10T06:01:00Z</dcterms:modified>
</cp:coreProperties>
</file>