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2D6807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47" w:rsidRPr="00861CA5" w:rsidRDefault="00235E47" w:rsidP="00235E4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D1A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152mm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</w:t>
                            </w:r>
                            <w:r w:rsidR="005D1A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D1A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35E47" w:rsidRPr="00861CA5" w:rsidRDefault="00235E47" w:rsidP="00235E4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35E47" w:rsidRPr="00861CA5" w:rsidRDefault="00235E47" w:rsidP="00235E4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AjfLj+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235E47" w:rsidRPr="00861CA5" w:rsidRDefault="00235E47" w:rsidP="00235E4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D1A9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152mm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</w:t>
                      </w:r>
                      <w:r w:rsidR="005D1A9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D1A9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35E47" w:rsidRPr="00861CA5" w:rsidRDefault="00235E47" w:rsidP="00235E4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35E47" w:rsidRPr="00861CA5" w:rsidRDefault="00235E47" w:rsidP="00235E4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-4015740</wp:posOffset>
            </wp:positionH>
            <wp:positionV relativeFrom="paragraph">
              <wp:posOffset>4196080</wp:posOffset>
            </wp:positionV>
            <wp:extent cx="2923540" cy="2519680"/>
            <wp:effectExtent l="0" t="0" r="0" b="0"/>
            <wp:wrapNone/>
            <wp:docPr id="102" name="図 102" descr="http://www.h2.dion.ne.jp/~nkymd/chamomile/chamomile-flow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h2.dion.ne.jp/~nkymd/chamomile/chamomile-flower-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-4010660</wp:posOffset>
            </wp:positionH>
            <wp:positionV relativeFrom="paragraph">
              <wp:posOffset>6845300</wp:posOffset>
            </wp:positionV>
            <wp:extent cx="2913380" cy="258445"/>
            <wp:effectExtent l="0" t="0" r="0" b="8255"/>
            <wp:wrapNone/>
            <wp:docPr id="104" name="図 104" descr="title-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itle-invi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-5109845</wp:posOffset>
                </wp:positionH>
                <wp:positionV relativeFrom="paragraph">
                  <wp:posOffset>7313295</wp:posOffset>
                </wp:positionV>
                <wp:extent cx="5111750" cy="179705"/>
                <wp:effectExtent l="0" t="0" r="0" b="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79705"/>
                        </a:xfrm>
                        <a:prstGeom prst="rect">
                          <a:avLst/>
                        </a:prstGeom>
                        <a:solidFill>
                          <a:srgbClr val="6539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F705" id="Rectangle 103" o:spid="_x0000_s1026" style="position:absolute;left:0;text-align:left;margin-left:-402.35pt;margin-top:575.85pt;width:402.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" fillcolor="#653903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-2770505</wp:posOffset>
            </wp:positionH>
            <wp:positionV relativeFrom="paragraph">
              <wp:posOffset>1506855</wp:posOffset>
            </wp:positionV>
            <wp:extent cx="432435" cy="549275"/>
            <wp:effectExtent l="0" t="0" r="5715" b="3175"/>
            <wp:wrapNone/>
            <wp:docPr id="105" name="図 105" descr="chamomile-flowe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hamomile-flower-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235E47"/>
    <w:rsid w:val="00284828"/>
    <w:rsid w:val="002B017F"/>
    <w:rsid w:val="002D6807"/>
    <w:rsid w:val="003B64B3"/>
    <w:rsid w:val="003D6CAE"/>
    <w:rsid w:val="005D1A9B"/>
    <w:rsid w:val="008732E9"/>
    <w:rsid w:val="00892E31"/>
    <w:rsid w:val="00A2081E"/>
    <w:rsid w:val="00A65C74"/>
    <w:rsid w:val="00BF51F0"/>
    <w:rsid w:val="00C04400"/>
    <w:rsid w:val="00C60221"/>
    <w:rsid w:val="00D65B5F"/>
    <w:rsid w:val="00D91CAB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874b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6898FFEA-8742-42D9-9FAB-730FF31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h2.dion.ne.jp/~nkymd/chamomile/chamomile-flower-b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Links>
    <vt:vector size="6" baseType="variant">
      <vt:variant>
        <vt:i4>589835</vt:i4>
      </vt:variant>
      <vt:variant>
        <vt:i4>-1</vt:i4>
      </vt:variant>
      <vt:variant>
        <vt:i4>1126</vt:i4>
      </vt:variant>
      <vt:variant>
        <vt:i4>1</vt:i4>
      </vt:variant>
      <vt:variant>
        <vt:lpwstr>http://www.h2.dion.ne.jp/~nkymd/chamomile/chamomile-flower-b.jpg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2011-04-26T02:03:00Z</cp:lastPrinted>
  <dcterms:created xsi:type="dcterms:W3CDTF">2016-08-09T07:59:00Z</dcterms:created>
  <dcterms:modified xsi:type="dcterms:W3CDTF">2016-08-09T07:59:00Z</dcterms:modified>
</cp:coreProperties>
</file>