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1E" w:rsidRDefault="004410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5890" cy="513715"/>
                <wp:effectExtent l="11430" t="8890" r="11430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B92" w:rsidRPr="00FA0B4D" w:rsidRDefault="008E7B92" w:rsidP="008E7B9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BA074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8E7B92" w:rsidRDefault="008E7B92" w:rsidP="008E7B9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E7B92" w:rsidRPr="00C82AD5" w:rsidRDefault="008E7B92" w:rsidP="008E7B9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2pt;margin-top:0;width:410.7pt;height:40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" strokecolor="red" strokeweight=".25pt">
                <v:textbox style="mso-fit-shape-to-text:t">
                  <w:txbxContent>
                    <w:p w:rsidR="008E7B92" w:rsidRPr="00FA0B4D" w:rsidRDefault="008E7B92" w:rsidP="008E7B9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BA074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8E7B92" w:rsidRDefault="008E7B92" w:rsidP="008E7B9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E7B92" w:rsidRPr="00C82AD5" w:rsidRDefault="008E7B92" w:rsidP="008E7B9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2229485</wp:posOffset>
            </wp:positionH>
            <wp:positionV relativeFrom="paragraph">
              <wp:posOffset>3230245</wp:posOffset>
            </wp:positionV>
            <wp:extent cx="651510" cy="95567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55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6101080</wp:posOffset>
            </wp:positionH>
            <wp:positionV relativeFrom="paragraph">
              <wp:posOffset>3002280</wp:posOffset>
            </wp:positionV>
            <wp:extent cx="421640" cy="544830"/>
            <wp:effectExtent l="0" t="0" r="0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5933440</wp:posOffset>
            </wp:positionH>
            <wp:positionV relativeFrom="paragraph">
              <wp:posOffset>3480435</wp:posOffset>
            </wp:positionV>
            <wp:extent cx="4490720" cy="142240"/>
            <wp:effectExtent l="0" t="0" r="508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6650990</wp:posOffset>
            </wp:positionH>
            <wp:positionV relativeFrom="paragraph">
              <wp:posOffset>115570</wp:posOffset>
            </wp:positionV>
            <wp:extent cx="3843655" cy="7185660"/>
            <wp:effectExtent l="0" t="0" r="444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71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2861310</wp:posOffset>
                </wp:positionV>
                <wp:extent cx="3899535" cy="777240"/>
                <wp:effectExtent l="1270" t="3175" r="4445" b="6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BBA" w:rsidRPr="00441092" w:rsidRDefault="001F6BBA" w:rsidP="00441092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72"/>
                                <w:szCs w:val="72"/>
                              </w:rPr>
                            </w:pPr>
                            <w:r w:rsidRPr="00441092">
                              <w:rPr>
                                <w:rFonts w:ascii="Times New Roman" w:hAnsi="Times New Roman"/>
                                <w:color w:val="008000"/>
                                <w:sz w:val="72"/>
                                <w:szCs w:val="7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13.15pt;margin-top:225.3pt;width:307.05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" filled="f" fillcolor="#030" stroked="f">
                <v:textbox style="mso-fit-shape-to-text:t">
                  <w:txbxContent>
                    <w:p w:rsidR="001F6BBA" w:rsidRPr="00441092" w:rsidRDefault="001F6BBA" w:rsidP="00441092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72"/>
                          <w:szCs w:val="72"/>
                        </w:rPr>
                      </w:pPr>
                      <w:r w:rsidRPr="00441092">
                        <w:rPr>
                          <w:rFonts w:ascii="Times New Roman" w:hAnsi="Times New Roman"/>
                          <w:color w:val="008000"/>
                          <w:sz w:val="72"/>
                          <w:szCs w:val="72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6669405</wp:posOffset>
                </wp:positionH>
                <wp:positionV relativeFrom="paragraph">
                  <wp:posOffset>3695700</wp:posOffset>
                </wp:positionV>
                <wp:extent cx="2133600" cy="751840"/>
                <wp:effectExtent l="1270" t="0" r="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BBA" w:rsidRDefault="001F6BBA" w:rsidP="001F6BBA">
                            <w:pPr>
                              <w:spacing w:line="520" w:lineRule="exact"/>
                              <w:rPr>
                                <w:rFonts w:ascii="Times New Roman" w:hAnsi="Times New Roman" w:hint="eastAsia"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0F36D1">
                              <w:rPr>
                                <w:rFonts w:ascii="Times New Roman" w:hAnsi="Times New Roman"/>
                                <w:color w:val="008000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Pr="000F36D1">
                              <w:rPr>
                                <w:rFonts w:ascii="Times New Roman" w:hAnsi="Times New Roman"/>
                                <w:color w:val="008000"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Pr="000F36D1">
                              <w:rPr>
                                <w:rFonts w:ascii="Times New Roman" w:hAnsi="Times New Roman"/>
                                <w:color w:val="008000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  <w:p w:rsidR="001F6BBA" w:rsidRPr="000F36D1" w:rsidRDefault="001F6BBA" w:rsidP="001F6BBA">
                            <w:pPr>
                              <w:pStyle w:val="a3"/>
                              <w:spacing w:line="520" w:lineRule="exact"/>
                              <w:rPr>
                                <w:rFonts w:ascii="Times New Roman" w:eastAsia="HG丸ｺﾞｼｯｸM-PRO" w:hAnsi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0F36D1">
                              <w:rPr>
                                <w:rFonts w:ascii="Times New Roman" w:eastAsia="HG丸ｺﾞｼｯｸM-PRO" w:hAnsi="Times New Roman"/>
                                <w:color w:val="008000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525.15pt;margin-top:291pt;width:168pt;height:5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4p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" filled="f" stroked="f">
                <v:textbox style="mso-fit-shape-to-text:t">
                  <w:txbxContent>
                    <w:p w:rsidR="001F6BBA" w:rsidRDefault="001F6BBA" w:rsidP="001F6BBA">
                      <w:pPr>
                        <w:spacing w:line="520" w:lineRule="exact"/>
                        <w:rPr>
                          <w:rFonts w:ascii="Times New Roman" w:hAnsi="Times New Roman" w:hint="eastAsia"/>
                          <w:color w:val="008000"/>
                          <w:sz w:val="36"/>
                          <w:szCs w:val="36"/>
                        </w:rPr>
                      </w:pPr>
                      <w:r w:rsidRPr="000F36D1">
                        <w:rPr>
                          <w:rFonts w:ascii="Times New Roman" w:hAnsi="Times New Roman"/>
                          <w:color w:val="008000"/>
                          <w:sz w:val="36"/>
                          <w:szCs w:val="36"/>
                        </w:rPr>
                        <w:t xml:space="preserve">Kazuto </w:t>
                      </w:r>
                      <w:r w:rsidRPr="000F36D1">
                        <w:rPr>
                          <w:rFonts w:ascii="Times New Roman" w:hAnsi="Times New Roman"/>
                          <w:color w:val="008000"/>
                          <w:sz w:val="28"/>
                          <w:szCs w:val="28"/>
                        </w:rPr>
                        <w:t xml:space="preserve">&amp; </w:t>
                      </w:r>
                      <w:r w:rsidRPr="000F36D1">
                        <w:rPr>
                          <w:rFonts w:ascii="Times New Roman" w:hAnsi="Times New Roman"/>
                          <w:color w:val="008000"/>
                          <w:sz w:val="36"/>
                          <w:szCs w:val="36"/>
                        </w:rPr>
                        <w:t>Tomomi</w:t>
                      </w:r>
                    </w:p>
                    <w:p w:rsidR="001F6BBA" w:rsidRPr="000F36D1" w:rsidRDefault="001F6BBA" w:rsidP="001F6BBA">
                      <w:pPr>
                        <w:pStyle w:val="a3"/>
                        <w:spacing w:line="520" w:lineRule="exact"/>
                        <w:rPr>
                          <w:rFonts w:ascii="Times New Roman" w:eastAsia="HG丸ｺﾞｼｯｸM-PRO" w:hAnsi="Times New Roman"/>
                          <w:b/>
                          <w:color w:val="008000"/>
                          <w:sz w:val="32"/>
                          <w:szCs w:val="32"/>
                        </w:rPr>
                      </w:pPr>
                      <w:r w:rsidRPr="000F36D1">
                        <w:rPr>
                          <w:rFonts w:ascii="Times New Roman" w:eastAsia="HG丸ｺﾞｼｯｸM-PRO" w:hAnsi="Times New Roman"/>
                          <w:color w:val="008000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211E" w:rsidSect="00236FF8">
      <w:pgSz w:w="17237" w:h="12247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E"/>
    <w:rsid w:val="00192B3D"/>
    <w:rsid w:val="001E00FA"/>
    <w:rsid w:val="001F6BBA"/>
    <w:rsid w:val="00236FF8"/>
    <w:rsid w:val="002671C3"/>
    <w:rsid w:val="002F0352"/>
    <w:rsid w:val="00441092"/>
    <w:rsid w:val="00446975"/>
    <w:rsid w:val="0045220A"/>
    <w:rsid w:val="006E77BA"/>
    <w:rsid w:val="008C06F4"/>
    <w:rsid w:val="008E7B92"/>
    <w:rsid w:val="00A85D5C"/>
    <w:rsid w:val="00AF1514"/>
    <w:rsid w:val="00B00100"/>
    <w:rsid w:val="00BA0741"/>
    <w:rsid w:val="00C41BCF"/>
    <w:rsid w:val="00C8211E"/>
    <w:rsid w:val="00CA7FAA"/>
    <w:rsid w:val="00E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45ACB-330D-4B51-8AC7-5AD804DC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36FF8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3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subject/>
  <dc:creator>株式会社マルアイ</dc:creator>
  <cp:keywords/>
  <dc:description/>
  <cp:lastModifiedBy>株式会社マルアイ</cp:lastModifiedBy>
  <cp:revision>2</cp:revision>
  <dcterms:created xsi:type="dcterms:W3CDTF">2016-08-09T09:19:00Z</dcterms:created>
  <dcterms:modified xsi:type="dcterms:W3CDTF">2016-08-09T09:19:00Z</dcterms:modified>
</cp:coreProperties>
</file>