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CF2C68" w:rsidP="002859A6">
      <w:pPr>
        <w:spacing w:line="480" w:lineRule="auto"/>
        <w:rPr>
          <w:rFonts w:hint="eastAsia"/>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1399540</wp:posOffset>
            </wp:positionH>
            <wp:positionV relativeFrom="paragraph">
              <wp:posOffset>300990</wp:posOffset>
            </wp:positionV>
            <wp:extent cx="3270885" cy="400050"/>
            <wp:effectExtent l="0" t="0" r="5715"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088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4968240" cy="413385"/>
            <wp:effectExtent l="0" t="0" r="3810" b="5715"/>
            <wp:wrapNone/>
            <wp:docPr id="123" name="図 123"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3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2828925</wp:posOffset>
            </wp:positionV>
            <wp:extent cx="4968240" cy="416560"/>
            <wp:effectExtent l="0" t="0" r="3810" b="2540"/>
            <wp:wrapNone/>
            <wp:docPr id="124" name="図 124"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4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488315</wp:posOffset>
                </wp:positionH>
                <wp:positionV relativeFrom="paragraph">
                  <wp:posOffset>1990090</wp:posOffset>
                </wp:positionV>
                <wp:extent cx="446722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38.45pt;margin-top:156.7pt;width:351.75pt;height:7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774700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61pt;width:382.75pt;height:9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309880</wp:posOffset>
                </wp:positionH>
                <wp:positionV relativeFrom="paragraph">
                  <wp:posOffset>278130</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B12F37" w:rsidRDefault="006D3D5A" w:rsidP="00E5006D">
                            <w:pPr>
                              <w:jc w:val="center"/>
                              <w:rPr>
                                <w:rFonts w:ascii="ＭＳ 明朝" w:hAnsi="ＭＳ 明朝" w:hint="eastAsia"/>
                                <w:i/>
                                <w:iCs/>
                                <w:color w:val="845F55"/>
                                <w:w w:val="80"/>
                                <w:sz w:val="28"/>
                                <w:szCs w:val="28"/>
                              </w:rPr>
                            </w:pPr>
                            <w:r w:rsidRPr="00B12F37">
                              <w:rPr>
                                <w:rFonts w:ascii="ＭＳ 明朝" w:hAnsi="ＭＳ 明朝" w:hint="eastAsia"/>
                                <w:color w:val="845F55"/>
                                <w:sz w:val="28"/>
                                <w:szCs w:val="28"/>
                              </w:rPr>
                              <w:t>○○</w:t>
                            </w:r>
                            <w:r w:rsidRPr="00B12F37">
                              <w:rPr>
                                <w:rFonts w:ascii="ＭＳ 明朝" w:hAnsi="ＭＳ 明朝" w:hint="eastAsia"/>
                                <w:color w:val="845F55"/>
                                <w:sz w:val="22"/>
                                <w:szCs w:val="22"/>
                              </w:rPr>
                              <w:t>＆</w:t>
                            </w:r>
                            <w:r w:rsidRPr="00B12F37">
                              <w:rPr>
                                <w:rFonts w:ascii="ＭＳ 明朝" w:hAnsi="ＭＳ 明朝" w:hint="eastAsia"/>
                                <w:color w:val="845F55"/>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24.4pt;margin-top:21.9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" filled="f" fillcolor="#f9c" stroked="f">
                <v:fill opacity="32896f"/>
                <v:textbox style="mso-fit-shape-to-text:t">
                  <w:txbxContent>
                    <w:p w:rsidR="006D3D5A" w:rsidRPr="00B12F37" w:rsidRDefault="006D3D5A" w:rsidP="00E5006D">
                      <w:pPr>
                        <w:jc w:val="center"/>
                        <w:rPr>
                          <w:rFonts w:ascii="ＭＳ 明朝" w:hAnsi="ＭＳ 明朝" w:hint="eastAsia"/>
                          <w:i/>
                          <w:iCs/>
                          <w:color w:val="845F55"/>
                          <w:w w:val="80"/>
                          <w:sz w:val="28"/>
                          <w:szCs w:val="28"/>
                        </w:rPr>
                      </w:pPr>
                      <w:r w:rsidRPr="00B12F37">
                        <w:rPr>
                          <w:rFonts w:ascii="ＭＳ 明朝" w:hAnsi="ＭＳ 明朝" w:hint="eastAsia"/>
                          <w:color w:val="845F55"/>
                          <w:sz w:val="28"/>
                          <w:szCs w:val="28"/>
                        </w:rPr>
                        <w:t>○○</w:t>
                      </w:r>
                      <w:r w:rsidRPr="00B12F37">
                        <w:rPr>
                          <w:rFonts w:ascii="ＭＳ 明朝" w:hAnsi="ＭＳ 明朝" w:hint="eastAsia"/>
                          <w:color w:val="845F55"/>
                          <w:sz w:val="22"/>
                          <w:szCs w:val="22"/>
                        </w:rPr>
                        <w:t>＆</w:t>
                      </w:r>
                      <w:r w:rsidRPr="00B12F37">
                        <w:rPr>
                          <w:rFonts w:ascii="ＭＳ 明朝" w:hAnsi="ＭＳ 明朝" w:hint="eastAsia"/>
                          <w:color w:val="845F55"/>
                          <w:sz w:val="28"/>
                          <w:szCs w:val="28"/>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859A6"/>
    <w:rsid w:val="00286CC8"/>
    <w:rsid w:val="002875B2"/>
    <w:rsid w:val="003B015A"/>
    <w:rsid w:val="00427A5D"/>
    <w:rsid w:val="00461644"/>
    <w:rsid w:val="004F1131"/>
    <w:rsid w:val="005218DE"/>
    <w:rsid w:val="005A216E"/>
    <w:rsid w:val="00602A29"/>
    <w:rsid w:val="006B6D14"/>
    <w:rsid w:val="006D3D5A"/>
    <w:rsid w:val="006F6997"/>
    <w:rsid w:val="0071124D"/>
    <w:rsid w:val="00783E3C"/>
    <w:rsid w:val="00812066"/>
    <w:rsid w:val="008500F0"/>
    <w:rsid w:val="00882300"/>
    <w:rsid w:val="00887BF3"/>
    <w:rsid w:val="008C2C46"/>
    <w:rsid w:val="00952F31"/>
    <w:rsid w:val="009979D0"/>
    <w:rsid w:val="009A4D2D"/>
    <w:rsid w:val="009B477F"/>
    <w:rsid w:val="009B7A0B"/>
    <w:rsid w:val="009D552D"/>
    <w:rsid w:val="009E5311"/>
    <w:rsid w:val="00A22FE5"/>
    <w:rsid w:val="00AA5F05"/>
    <w:rsid w:val="00B12F37"/>
    <w:rsid w:val="00B54DBD"/>
    <w:rsid w:val="00B83706"/>
    <w:rsid w:val="00CA70E2"/>
    <w:rsid w:val="00CB6EC0"/>
    <w:rsid w:val="00CC0F5F"/>
    <w:rsid w:val="00CF2C68"/>
    <w:rsid w:val="00D93A72"/>
    <w:rsid w:val="00DB690C"/>
    <w:rsid w:val="00E31968"/>
    <w:rsid w:val="00E5006D"/>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48a83"/>
      <o:colormenu v:ext="edit" fillcolor="#d48a83" strokecolor="none"/>
    </o:shapedefaults>
    <o:shapelayout v:ext="edit">
      <o:idmap v:ext="edit" data="1"/>
    </o:shapelayout>
  </w:shapeDefaults>
  <w:decimalSymbol w:val="."/>
  <w:listSeparator w:val=","/>
  <w15:chartTrackingRefBased/>
  <w15:docId w15:val="{F24CCC06-4D2E-4595-89E7-34E1C7A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2011-09-22T00:19:00Z</cp:lastPrinted>
  <dcterms:created xsi:type="dcterms:W3CDTF">2016-08-01T08:43:00Z</dcterms:created>
  <dcterms:modified xsi:type="dcterms:W3CDTF">2016-08-01T08:43:00Z</dcterms:modified>
</cp:coreProperties>
</file>