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E07CC3" w:rsidP="00732E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margin">
                  <wp:posOffset>836295</wp:posOffset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left:0;text-align:left;margin-left:17.15pt;margin-top:65.85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D57A54" w:rsidRPr="00D57A54">
        <w:rPr>
          <w:noProof/>
        </w:rPr>
        <w:drawing>
          <wp:anchor distT="0" distB="0" distL="114300" distR="114300" simplePos="0" relativeHeight="251658239" behindDoc="1" locked="0" layoutInCell="1" allowOverlap="1" wp14:anchorId="2BF48918" wp14:editId="4A70821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2720" cy="152712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2720" cy="15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A54" w:rsidRPr="00D57A54">
        <w:rPr>
          <w:noProof/>
        </w:rPr>
        <w:drawing>
          <wp:anchor distT="0" distB="0" distL="114300" distR="114300" simplePos="0" relativeHeight="251657215" behindDoc="1" locked="0" layoutInCell="1" allowOverlap="1" wp14:anchorId="27B4B4A3" wp14:editId="1E41D7E8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56600" cy="1153800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6600" cy="115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margin">
                  <wp:posOffset>721995</wp:posOffset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left:0;text-align:left;margin-left:313.85pt;margin-top:56.85pt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1C" w:rsidRDefault="002C2D1C" w:rsidP="001E1CDE">
      <w:r>
        <w:separator/>
      </w:r>
    </w:p>
  </w:endnote>
  <w:endnote w:type="continuationSeparator" w:id="0">
    <w:p w:rsidR="002C2D1C" w:rsidRDefault="002C2D1C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1C" w:rsidRDefault="002C2D1C" w:rsidP="001E1CDE">
      <w:r>
        <w:separator/>
      </w:r>
    </w:p>
  </w:footnote>
  <w:footnote w:type="continuationSeparator" w:id="0">
    <w:p w:rsidR="002C2D1C" w:rsidRDefault="002C2D1C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1E1CDE"/>
    <w:rsid w:val="002159DB"/>
    <w:rsid w:val="00223EBC"/>
    <w:rsid w:val="002857E0"/>
    <w:rsid w:val="002C2D1C"/>
    <w:rsid w:val="002D2A3F"/>
    <w:rsid w:val="00313768"/>
    <w:rsid w:val="003242A6"/>
    <w:rsid w:val="00340EAC"/>
    <w:rsid w:val="00374002"/>
    <w:rsid w:val="003B7C46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75646"/>
    <w:rsid w:val="00B97F28"/>
    <w:rsid w:val="00BF728A"/>
    <w:rsid w:val="00C26168"/>
    <w:rsid w:val="00C30ADB"/>
    <w:rsid w:val="00CC2224"/>
    <w:rsid w:val="00D507A8"/>
    <w:rsid w:val="00D57A54"/>
    <w:rsid w:val="00DB7866"/>
    <w:rsid w:val="00E07CC3"/>
    <w:rsid w:val="00E42164"/>
    <w:rsid w:val="00ED6298"/>
    <w:rsid w:val="00EF7C59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3</cp:revision>
  <cp:lastPrinted>2017-09-12T08:30:00Z</cp:lastPrinted>
  <dcterms:created xsi:type="dcterms:W3CDTF">2017-10-23T03:07:00Z</dcterms:created>
  <dcterms:modified xsi:type="dcterms:W3CDTF">2017-11-07T08:51:00Z</dcterms:modified>
</cp:coreProperties>
</file>