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6576B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AE" w:rsidRPr="00861CA5" w:rsidRDefault="00663DAE" w:rsidP="00663DA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566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566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566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663DAE" w:rsidRPr="00861CA5" w:rsidRDefault="00663DAE" w:rsidP="00663DA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63DAE" w:rsidRPr="00861CA5" w:rsidRDefault="00663DAE" w:rsidP="00663DA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C9gXvU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663DAE" w:rsidRPr="00861CA5" w:rsidRDefault="00663DAE" w:rsidP="00663DA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566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566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566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663DAE" w:rsidRPr="00861CA5" w:rsidRDefault="00663DAE" w:rsidP="00663DA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63DAE" w:rsidRPr="00861CA5" w:rsidRDefault="00663DAE" w:rsidP="00663DA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7292340</wp:posOffset>
            </wp:positionV>
            <wp:extent cx="5111750" cy="140335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04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1432560</wp:posOffset>
            </wp:positionV>
            <wp:extent cx="649605" cy="67056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043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4030980</wp:posOffset>
            </wp:positionV>
            <wp:extent cx="5111750" cy="140335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043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4572000</wp:posOffset>
            </wp:positionV>
            <wp:extent cx="1817370" cy="1605915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6306820</wp:posOffset>
                </wp:positionV>
                <wp:extent cx="4864100" cy="703580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DC7" w:rsidRPr="001B7043" w:rsidRDefault="00A84DC7" w:rsidP="001B7043">
                            <w:pPr>
                              <w:pStyle w:val="a6"/>
                              <w:jc w:val="center"/>
                              <w:rPr>
                                <w:rFonts w:ascii="ＭＳ Ｐ明朝" w:eastAsia="ＭＳ Ｐ明朝" w:hAnsi="ＭＳ Ｐ明朝" w:cs="Mangal" w:hint="eastAsia"/>
                                <w:b/>
                                <w:i/>
                                <w:iCs/>
                                <w:color w:val="996633"/>
                                <w:sz w:val="64"/>
                                <w:szCs w:val="64"/>
                              </w:rPr>
                            </w:pPr>
                            <w:r w:rsidRPr="001B7043">
                              <w:rPr>
                                <w:rFonts w:hint="eastAsia"/>
                                <w:color w:val="996633"/>
                                <w:sz w:val="40"/>
                                <w:szCs w:val="40"/>
                              </w:rPr>
                              <w:t>○○＆○○</w:t>
                            </w:r>
                            <w:r w:rsidRPr="001B7043">
                              <w:rPr>
                                <w:rFonts w:hint="eastAsia"/>
                                <w:color w:val="99663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B7043">
                              <w:rPr>
                                <w:rFonts w:ascii="ＭＳ Ｐ明朝" w:eastAsia="ＭＳ Ｐ明朝" w:hAnsi="ＭＳ Ｐ明朝" w:cs="Mangal"/>
                                <w:b/>
                                <w:i/>
                                <w:iCs/>
                                <w:color w:val="996633"/>
                                <w:sz w:val="68"/>
                                <w:szCs w:val="68"/>
                              </w:rPr>
                              <w:t>Wedding</w:t>
                            </w:r>
                            <w:r w:rsidRPr="001B7043">
                              <w:rPr>
                                <w:rFonts w:ascii="ＭＳ Ｐ明朝" w:eastAsia="ＭＳ Ｐ明朝" w:hAnsi="ＭＳ Ｐ明朝" w:cs="Mangal" w:hint="eastAsia"/>
                                <w:b/>
                                <w:i/>
                                <w:iCs/>
                                <w:color w:val="996633"/>
                                <w:sz w:val="68"/>
                                <w:szCs w:val="68"/>
                              </w:rPr>
                              <w:t xml:space="preserve"> Party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9.9pt;margin-top:496.6pt;width:383pt;height:5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iguQIAAL8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" filled="f" stroked="f">
                <v:textbox style="mso-fit-shape-to-text:t" inset="5.85pt,.7pt,5.85pt,.7pt">
                  <w:txbxContent>
                    <w:p w:rsidR="00A84DC7" w:rsidRPr="001B7043" w:rsidRDefault="00A84DC7" w:rsidP="001B7043">
                      <w:pPr>
                        <w:pStyle w:val="a6"/>
                        <w:jc w:val="center"/>
                        <w:rPr>
                          <w:rFonts w:ascii="ＭＳ Ｐ明朝" w:eastAsia="ＭＳ Ｐ明朝" w:hAnsi="ＭＳ Ｐ明朝" w:cs="Mangal" w:hint="eastAsia"/>
                          <w:b/>
                          <w:i/>
                          <w:iCs/>
                          <w:color w:val="996633"/>
                          <w:sz w:val="64"/>
                          <w:szCs w:val="64"/>
                        </w:rPr>
                      </w:pPr>
                      <w:r w:rsidRPr="001B7043">
                        <w:rPr>
                          <w:rFonts w:hint="eastAsia"/>
                          <w:color w:val="996633"/>
                          <w:sz w:val="40"/>
                          <w:szCs w:val="40"/>
                        </w:rPr>
                        <w:t>○○＆○○</w:t>
                      </w:r>
                      <w:r w:rsidRPr="001B7043">
                        <w:rPr>
                          <w:rFonts w:hint="eastAsia"/>
                          <w:color w:val="996633"/>
                          <w:sz w:val="40"/>
                          <w:szCs w:val="40"/>
                        </w:rPr>
                        <w:t xml:space="preserve"> </w:t>
                      </w:r>
                      <w:r w:rsidRPr="001B7043">
                        <w:rPr>
                          <w:rFonts w:ascii="ＭＳ Ｐ明朝" w:eastAsia="ＭＳ Ｐ明朝" w:hAnsi="ＭＳ Ｐ明朝" w:cs="Mangal"/>
                          <w:b/>
                          <w:i/>
                          <w:iCs/>
                          <w:color w:val="996633"/>
                          <w:sz w:val="68"/>
                          <w:szCs w:val="68"/>
                        </w:rPr>
                        <w:t>Wedding</w:t>
                      </w:r>
                      <w:r w:rsidRPr="001B7043">
                        <w:rPr>
                          <w:rFonts w:ascii="ＭＳ Ｐ明朝" w:eastAsia="ＭＳ Ｐ明朝" w:hAnsi="ＭＳ Ｐ明朝" w:cs="Mangal" w:hint="eastAsia"/>
                          <w:b/>
                          <w:i/>
                          <w:iCs/>
                          <w:color w:val="996633"/>
                          <w:sz w:val="68"/>
                          <w:szCs w:val="68"/>
                        </w:rPr>
                        <w:t xml:space="preserve"> Party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663DA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1245A3"/>
    <w:rsid w:val="00147263"/>
    <w:rsid w:val="001B7043"/>
    <w:rsid w:val="002A3564"/>
    <w:rsid w:val="002F4DE0"/>
    <w:rsid w:val="004343C5"/>
    <w:rsid w:val="00453F82"/>
    <w:rsid w:val="0047096D"/>
    <w:rsid w:val="004C5053"/>
    <w:rsid w:val="0054233B"/>
    <w:rsid w:val="00566FA6"/>
    <w:rsid w:val="006576B3"/>
    <w:rsid w:val="0066370E"/>
    <w:rsid w:val="00663DAE"/>
    <w:rsid w:val="007638F5"/>
    <w:rsid w:val="00A373E2"/>
    <w:rsid w:val="00A84DC7"/>
    <w:rsid w:val="00AD0E0A"/>
    <w:rsid w:val="00C22623"/>
    <w:rsid w:val="00CB6561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6BBF368-AF34-4BFC-AAFD-4E9F10C2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縦「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Admin</cp:lastModifiedBy>
  <cp:revision>2</cp:revision>
  <cp:lastPrinted>2010-06-25T07:33:00Z</cp:lastPrinted>
  <dcterms:created xsi:type="dcterms:W3CDTF">2016-08-02T02:47:00Z</dcterms:created>
  <dcterms:modified xsi:type="dcterms:W3CDTF">2016-08-02T02:47:00Z</dcterms:modified>
</cp:coreProperties>
</file>