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54205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17" w:rsidRPr="00FA2049" w:rsidRDefault="006A0617" w:rsidP="006A061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ED10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A0617" w:rsidRPr="00FA2049" w:rsidRDefault="006A0617" w:rsidP="006A061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A0617" w:rsidRPr="00FA2049" w:rsidRDefault="006A0617" w:rsidP="006A061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0;margin-top:0;width:284.55pt;height:34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7m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xTL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A9yPuY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6A0617" w:rsidRPr="00FA2049" w:rsidRDefault="006A0617" w:rsidP="006A061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ED10D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A0617" w:rsidRPr="00FA2049" w:rsidRDefault="006A0617" w:rsidP="006A061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A0617" w:rsidRPr="00FA2049" w:rsidRDefault="006A0617" w:rsidP="006A061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2286635</wp:posOffset>
            </wp:positionV>
            <wp:extent cx="1401445" cy="403860"/>
            <wp:effectExtent l="0" t="0" r="825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4556760</wp:posOffset>
            </wp:positionV>
            <wp:extent cx="439420" cy="390525"/>
            <wp:effectExtent l="0" t="0" r="0" b="9525"/>
            <wp:wrapNone/>
            <wp:docPr id="120" name="図 120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ana-blu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471170</wp:posOffset>
            </wp:positionV>
            <wp:extent cx="434340" cy="628650"/>
            <wp:effectExtent l="0" t="0" r="3810" b="0"/>
            <wp:wrapNone/>
            <wp:docPr id="119" name="図 11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6823710</wp:posOffset>
            </wp:positionH>
            <wp:positionV relativeFrom="paragraph">
              <wp:posOffset>3181985</wp:posOffset>
            </wp:positionV>
            <wp:extent cx="434340" cy="628650"/>
            <wp:effectExtent l="0" t="0" r="3810" b="0"/>
            <wp:wrapNone/>
            <wp:docPr id="118" name="図 11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6892290</wp:posOffset>
            </wp:positionH>
            <wp:positionV relativeFrom="paragraph">
              <wp:posOffset>205105</wp:posOffset>
            </wp:positionV>
            <wp:extent cx="434340" cy="628650"/>
            <wp:effectExtent l="0" t="0" r="3810" b="0"/>
            <wp:wrapNone/>
            <wp:docPr id="117" name="図 117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3703955</wp:posOffset>
            </wp:positionV>
            <wp:extent cx="445135" cy="561340"/>
            <wp:effectExtent l="0" t="0" r="0" b="0"/>
            <wp:wrapNone/>
            <wp:docPr id="116" name="図 116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7004685</wp:posOffset>
            </wp:positionH>
            <wp:positionV relativeFrom="paragraph">
              <wp:posOffset>1382395</wp:posOffset>
            </wp:positionV>
            <wp:extent cx="445135" cy="561340"/>
            <wp:effectExtent l="0" t="0" r="0" b="0"/>
            <wp:wrapNone/>
            <wp:docPr id="115" name="図 11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56515</wp:posOffset>
            </wp:positionV>
            <wp:extent cx="445135" cy="561340"/>
            <wp:effectExtent l="0" t="0" r="0" b="0"/>
            <wp:wrapNone/>
            <wp:docPr id="114" name="図 11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2379345</wp:posOffset>
            </wp:positionV>
            <wp:extent cx="778510" cy="356870"/>
            <wp:effectExtent l="0" t="0" r="2540" b="5080"/>
            <wp:wrapNone/>
            <wp:docPr id="113" name="図 113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ana-blu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1144905</wp:posOffset>
            </wp:positionV>
            <wp:extent cx="479425" cy="426085"/>
            <wp:effectExtent l="0" t="0" r="0" b="0"/>
            <wp:wrapNone/>
            <wp:docPr id="112" name="図 112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ana-blu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1660525</wp:posOffset>
            </wp:positionV>
            <wp:extent cx="445135" cy="561340"/>
            <wp:effectExtent l="0" t="0" r="0" b="0"/>
            <wp:wrapNone/>
            <wp:docPr id="111" name="図 111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2693670</wp:posOffset>
            </wp:positionV>
            <wp:extent cx="434340" cy="628650"/>
            <wp:effectExtent l="0" t="0" r="3810" b="0"/>
            <wp:wrapNone/>
            <wp:docPr id="110" name="図 11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6374765</wp:posOffset>
            </wp:positionH>
            <wp:positionV relativeFrom="paragraph">
              <wp:posOffset>4366895</wp:posOffset>
            </wp:positionV>
            <wp:extent cx="434340" cy="628650"/>
            <wp:effectExtent l="0" t="0" r="3810" b="0"/>
            <wp:wrapNone/>
            <wp:docPr id="109" name="図 10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D102B"/>
    <w:rsid w:val="00200B6E"/>
    <w:rsid w:val="00257260"/>
    <w:rsid w:val="002D6C23"/>
    <w:rsid w:val="00312EAB"/>
    <w:rsid w:val="00373C19"/>
    <w:rsid w:val="00433057"/>
    <w:rsid w:val="0047215C"/>
    <w:rsid w:val="004924B6"/>
    <w:rsid w:val="004B5894"/>
    <w:rsid w:val="004C1742"/>
    <w:rsid w:val="004C3679"/>
    <w:rsid w:val="00514613"/>
    <w:rsid w:val="00542052"/>
    <w:rsid w:val="00634676"/>
    <w:rsid w:val="006A0617"/>
    <w:rsid w:val="00762F6E"/>
    <w:rsid w:val="008E1606"/>
    <w:rsid w:val="0093465D"/>
    <w:rsid w:val="00974F08"/>
    <w:rsid w:val="00AA5AE7"/>
    <w:rsid w:val="00AB3B5D"/>
    <w:rsid w:val="00B11423"/>
    <w:rsid w:val="00B46AAC"/>
    <w:rsid w:val="00E22121"/>
    <w:rsid w:val="00ED10D7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C8FCCA91-21F2-4954-930A-9A6DFD7A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2011-06-06T09:22:00Z</cp:lastPrinted>
  <dcterms:created xsi:type="dcterms:W3CDTF">2016-08-02T07:09:00Z</dcterms:created>
  <dcterms:modified xsi:type="dcterms:W3CDTF">2016-08-02T07:09:00Z</dcterms:modified>
</cp:coreProperties>
</file>