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E057D7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943" w:rsidRPr="00861CA5" w:rsidRDefault="00455943" w:rsidP="0045594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1E7F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1E7F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1E7F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455943" w:rsidRPr="00861CA5" w:rsidRDefault="00455943" w:rsidP="0045594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55943" w:rsidRPr="00861CA5" w:rsidRDefault="00455943" w:rsidP="0045594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-384.45pt;margin-top:0;width:366.7pt;height:37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HfP5j0sAgAAVg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455943" w:rsidRPr="00861CA5" w:rsidRDefault="00455943" w:rsidP="0045594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1E7FE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1E7FE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1E7FE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455943" w:rsidRPr="00861CA5" w:rsidRDefault="00455943" w:rsidP="0045594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55943" w:rsidRPr="00861CA5" w:rsidRDefault="00455943" w:rsidP="0045594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-1806575</wp:posOffset>
            </wp:positionH>
            <wp:positionV relativeFrom="paragraph">
              <wp:posOffset>5570220</wp:posOffset>
            </wp:positionV>
            <wp:extent cx="1522730" cy="438785"/>
            <wp:effectExtent l="0" t="0" r="127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-5040630</wp:posOffset>
            </wp:positionH>
            <wp:positionV relativeFrom="paragraph">
              <wp:posOffset>6440805</wp:posOffset>
            </wp:positionV>
            <wp:extent cx="439420" cy="390525"/>
            <wp:effectExtent l="0" t="0" r="0" b="9525"/>
            <wp:wrapNone/>
            <wp:docPr id="95" name="図 95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ana-blu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-2760980</wp:posOffset>
            </wp:positionH>
            <wp:positionV relativeFrom="paragraph">
              <wp:posOffset>4187190</wp:posOffset>
            </wp:positionV>
            <wp:extent cx="398145" cy="575945"/>
            <wp:effectExtent l="0" t="0" r="1905" b="0"/>
            <wp:wrapNone/>
            <wp:docPr id="94" name="図 9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6657340</wp:posOffset>
            </wp:positionV>
            <wp:extent cx="398145" cy="575945"/>
            <wp:effectExtent l="0" t="0" r="1905" b="0"/>
            <wp:wrapNone/>
            <wp:docPr id="93" name="図 9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-1012825</wp:posOffset>
            </wp:positionH>
            <wp:positionV relativeFrom="paragraph">
              <wp:posOffset>3982085</wp:posOffset>
            </wp:positionV>
            <wp:extent cx="398145" cy="575945"/>
            <wp:effectExtent l="0" t="0" r="1905" b="0"/>
            <wp:wrapNone/>
            <wp:docPr id="92" name="図 9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-1452245</wp:posOffset>
            </wp:positionH>
            <wp:positionV relativeFrom="paragraph">
              <wp:posOffset>7012940</wp:posOffset>
            </wp:positionV>
            <wp:extent cx="408305" cy="514350"/>
            <wp:effectExtent l="0" t="0" r="0" b="0"/>
            <wp:wrapNone/>
            <wp:docPr id="91" name="図 91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4760595</wp:posOffset>
            </wp:positionV>
            <wp:extent cx="408305" cy="514350"/>
            <wp:effectExtent l="0" t="0" r="0" b="0"/>
            <wp:wrapNone/>
            <wp:docPr id="90" name="図 90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-4131945</wp:posOffset>
            </wp:positionH>
            <wp:positionV relativeFrom="paragraph">
              <wp:posOffset>4021455</wp:posOffset>
            </wp:positionV>
            <wp:extent cx="408305" cy="514350"/>
            <wp:effectExtent l="0" t="0" r="0" b="0"/>
            <wp:wrapNone/>
            <wp:docPr id="89" name="図 89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-2981325</wp:posOffset>
            </wp:positionH>
            <wp:positionV relativeFrom="paragraph">
              <wp:posOffset>1588135</wp:posOffset>
            </wp:positionV>
            <wp:extent cx="856615" cy="392430"/>
            <wp:effectExtent l="0" t="0" r="635" b="7620"/>
            <wp:wrapNone/>
            <wp:docPr id="88" name="図 88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ana-blu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-1854200</wp:posOffset>
            </wp:positionH>
            <wp:positionV relativeFrom="paragraph">
              <wp:posOffset>4853305</wp:posOffset>
            </wp:positionV>
            <wp:extent cx="439420" cy="390525"/>
            <wp:effectExtent l="0" t="0" r="0" b="9525"/>
            <wp:wrapNone/>
            <wp:docPr id="87" name="図 87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ana-blu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-3340735</wp:posOffset>
            </wp:positionH>
            <wp:positionV relativeFrom="paragraph">
              <wp:posOffset>5375275</wp:posOffset>
            </wp:positionV>
            <wp:extent cx="408305" cy="514350"/>
            <wp:effectExtent l="0" t="0" r="0" b="0"/>
            <wp:wrapNone/>
            <wp:docPr id="86" name="図 86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-4929505</wp:posOffset>
            </wp:positionH>
            <wp:positionV relativeFrom="paragraph">
              <wp:posOffset>4770120</wp:posOffset>
            </wp:positionV>
            <wp:extent cx="398145" cy="575945"/>
            <wp:effectExtent l="0" t="0" r="1905" b="0"/>
            <wp:wrapNone/>
            <wp:docPr id="85" name="図 85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-3926205</wp:posOffset>
            </wp:positionH>
            <wp:positionV relativeFrom="paragraph">
              <wp:posOffset>6849745</wp:posOffset>
            </wp:positionV>
            <wp:extent cx="398145" cy="575945"/>
            <wp:effectExtent l="0" t="0" r="1905" b="0"/>
            <wp:wrapNone/>
            <wp:docPr id="84" name="図 8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1E7FEC"/>
    <w:rsid w:val="00244857"/>
    <w:rsid w:val="00361C21"/>
    <w:rsid w:val="00455943"/>
    <w:rsid w:val="005A4D84"/>
    <w:rsid w:val="0062633D"/>
    <w:rsid w:val="006955AD"/>
    <w:rsid w:val="008C3E20"/>
    <w:rsid w:val="008C6112"/>
    <w:rsid w:val="009E6472"/>
    <w:rsid w:val="00A65C74"/>
    <w:rsid w:val="00B076C0"/>
    <w:rsid w:val="00B74DE8"/>
    <w:rsid w:val="00C60221"/>
    <w:rsid w:val="00C90F6C"/>
    <w:rsid w:val="00C923C9"/>
    <w:rsid w:val="00CA3853"/>
    <w:rsid w:val="00E057D7"/>
    <w:rsid w:val="00E33DEA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7E3B0F35-0961-4B00-803B-C32CEAC5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2011-06-06T09:31:00Z</cp:lastPrinted>
  <dcterms:created xsi:type="dcterms:W3CDTF">2016-08-02T07:09:00Z</dcterms:created>
  <dcterms:modified xsi:type="dcterms:W3CDTF">2016-08-02T07:09:00Z</dcterms:modified>
</cp:coreProperties>
</file>