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55FC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1" locked="0" layoutInCell="1" allowOverlap="1" wp14:anchorId="71F6B309" wp14:editId="203F5FBA">
            <wp:simplePos x="0" y="0"/>
            <wp:positionH relativeFrom="margin">
              <wp:posOffset>3844290</wp:posOffset>
            </wp:positionH>
            <wp:positionV relativeFrom="margin">
              <wp:posOffset>2615565</wp:posOffset>
            </wp:positionV>
            <wp:extent cx="1147653" cy="690120"/>
            <wp:effectExtent l="0" t="0" r="0" b="0"/>
            <wp:wrapNone/>
            <wp:docPr id="17" name="図 1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2" behindDoc="1" locked="0" layoutInCell="1" allowOverlap="1" wp14:anchorId="6A0035AE" wp14:editId="251836AB">
            <wp:simplePos x="0" y="0"/>
            <wp:positionH relativeFrom="margin">
              <wp:posOffset>3844290</wp:posOffset>
            </wp:positionH>
            <wp:positionV relativeFrom="margin">
              <wp:posOffset>1610995</wp:posOffset>
            </wp:positionV>
            <wp:extent cx="1147653" cy="690120"/>
            <wp:effectExtent l="0" t="0" r="0" b="0"/>
            <wp:wrapNone/>
            <wp:docPr id="16" name="図 16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8" behindDoc="1" locked="0" layoutInCell="1" allowOverlap="1" wp14:anchorId="4DCE53B8" wp14:editId="7F6E90C2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8130" cy="705600"/>
            <wp:effectExtent l="0" t="0" r="8255" b="0"/>
            <wp:wrapNone/>
            <wp:docPr id="11" name="図 11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4" behindDoc="1" locked="0" layoutInCell="1" allowOverlap="1" wp14:anchorId="221DA450" wp14:editId="663560A2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8130" cy="705600"/>
            <wp:effectExtent l="0" t="0" r="8255" b="0"/>
            <wp:wrapNone/>
            <wp:docPr id="10" name="図 10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0" behindDoc="1" locked="0" layoutInCell="1" allowOverlap="1" wp14:anchorId="64981A85" wp14:editId="3A3E3C8E">
            <wp:simplePos x="0" y="0"/>
            <wp:positionH relativeFrom="margin">
              <wp:posOffset>3844290</wp:posOffset>
            </wp:positionH>
            <wp:positionV relativeFrom="margin">
              <wp:posOffset>599440</wp:posOffset>
            </wp:positionV>
            <wp:extent cx="1147653" cy="690120"/>
            <wp:effectExtent l="0" t="0" r="0" b="0"/>
            <wp:wrapNone/>
            <wp:docPr id="7" name="図 7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53" cy="6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6" behindDoc="1" locked="0" layoutInCell="1" allowOverlap="1" wp14:anchorId="218C8B2F" wp14:editId="27C45754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8130" cy="705600"/>
            <wp:effectExtent l="0" t="0" r="8255" b="0"/>
            <wp:wrapNone/>
            <wp:docPr id="38" name="図 38" descr="\\Landisk02\disk\IT・WEB共有\PMテンプレート資料\テンプレート\clair_botanique_green\part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02\disk\IT・WEB共有\PMテンプレート資料\テンプレート\clair_botanique_green\parts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3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B5" w:rsidRDefault="006512B5" w:rsidP="006512B5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6512B5" w:rsidRDefault="006512B5" w:rsidP="006512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5C2363" w:rsidRPr="006512B5" w:rsidRDefault="006512B5" w:rsidP="006512B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6512B5" w:rsidRDefault="006512B5" w:rsidP="006512B5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6512B5" w:rsidRDefault="006512B5" w:rsidP="006512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5C2363" w:rsidRPr="006512B5" w:rsidRDefault="006512B5" w:rsidP="006512B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B5" w:rsidRDefault="006512B5" w:rsidP="006512B5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6512B5" w:rsidRDefault="006512B5" w:rsidP="006512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1C398F" w:rsidRPr="006512B5" w:rsidRDefault="006512B5" w:rsidP="006512B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6512B5" w:rsidRDefault="006512B5" w:rsidP="006512B5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6512B5" w:rsidRDefault="006512B5" w:rsidP="006512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1C398F" w:rsidRPr="006512B5" w:rsidRDefault="006512B5" w:rsidP="006512B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B5" w:rsidRDefault="006512B5" w:rsidP="006512B5"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親族紹介を当日○○時○○分より行いますので</w:t>
                            </w:r>
                          </w:p>
                          <w:p w:rsidR="006512B5" w:rsidRDefault="006512B5" w:rsidP="006512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分前迄に○○の間まで</w:t>
                            </w:r>
                          </w:p>
                          <w:p w:rsidR="00990EC4" w:rsidRPr="006512B5" w:rsidRDefault="006512B5" w:rsidP="006512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6512B5" w:rsidRDefault="006512B5" w:rsidP="006512B5"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追伸　親族紹介を当日○○時○○分より行いますので</w:t>
                      </w:r>
                    </w:p>
                    <w:p w:rsidR="006512B5" w:rsidRDefault="006512B5" w:rsidP="006512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誠に恐縮ではございますが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分前迄に○○の間まで</w:t>
                      </w:r>
                    </w:p>
                    <w:p w:rsidR="00990EC4" w:rsidRPr="006512B5" w:rsidRDefault="006512B5" w:rsidP="006512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5A19"/>
    <w:rsid w:val="005F6290"/>
    <w:rsid w:val="006512B5"/>
    <w:rsid w:val="0065226E"/>
    <w:rsid w:val="006D3C0E"/>
    <w:rsid w:val="006D511A"/>
    <w:rsid w:val="006E52FC"/>
    <w:rsid w:val="006F217F"/>
    <w:rsid w:val="0073298F"/>
    <w:rsid w:val="00760071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2017-11-27T05:45:00Z</dcterms:created>
  <dcterms:modified xsi:type="dcterms:W3CDTF">2017-11-27T05:45:00Z</dcterms:modified>
</cp:coreProperties>
</file>