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515AB5">
      <w:r>
        <w:rPr>
          <w:noProof/>
        </w:rPr>
        <w:drawing>
          <wp:anchor distT="0" distB="0" distL="114300" distR="114300" simplePos="0" relativeHeight="25163877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326370" cy="2546985"/>
            <wp:effectExtent l="0" t="0" r="0" b="5715"/>
            <wp:wrapNone/>
            <wp:docPr id="11" name="図 11" descr="C:\Users\Administrator\Desktop\temp\parts_pin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emp\parts_pink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7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B5">
        <w:drawing>
          <wp:anchor distT="0" distB="0" distL="114300" distR="114300" simplePos="0" relativeHeight="251639804" behindDoc="0" locked="0" layoutInCell="1" allowOverlap="1" wp14:anchorId="73219DA0" wp14:editId="3CB08386">
            <wp:simplePos x="0" y="0"/>
            <wp:positionH relativeFrom="margin">
              <wp:align>center</wp:align>
            </wp:positionH>
            <wp:positionV relativeFrom="paragraph">
              <wp:posOffset>3388995</wp:posOffset>
            </wp:positionV>
            <wp:extent cx="5297040" cy="89814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040" cy="89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AB5">
        <w:drawing>
          <wp:anchor distT="0" distB="0" distL="114300" distR="114300" simplePos="0" relativeHeight="251640829" behindDoc="0" locked="0" layoutInCell="1" allowOverlap="1" wp14:anchorId="04ABD155" wp14:editId="2C6306C9">
            <wp:simplePos x="0" y="0"/>
            <wp:positionH relativeFrom="column">
              <wp:posOffset>3617595</wp:posOffset>
            </wp:positionH>
            <wp:positionV relativeFrom="paragraph">
              <wp:posOffset>2673985</wp:posOffset>
            </wp:positionV>
            <wp:extent cx="3093120" cy="471251"/>
            <wp:effectExtent l="0" t="0" r="0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3120" cy="471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4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4578350</wp:posOffset>
            </wp:positionV>
            <wp:extent cx="1472760" cy="854328"/>
            <wp:effectExtent l="0" t="0" r="0" b="3175"/>
            <wp:wrapNone/>
            <wp:docPr id="4" name="図 4" descr="C:\Users\Administrator\Desktop\temp\parts_pin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60" cy="85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A4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D76A8B" wp14:editId="541F0B78">
                <wp:simplePos x="0" y="0"/>
                <wp:positionH relativeFrom="margin">
                  <wp:posOffset>3768090</wp:posOffset>
                </wp:positionH>
                <wp:positionV relativeFrom="paragraph">
                  <wp:posOffset>5586095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515AB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48"/>
                                <w:szCs w:val="48"/>
                              </w:rPr>
                            </w:pPr>
                            <w:r w:rsidRPr="00515AB5">
                              <w:rPr>
                                <w:rFonts w:ascii="Bookman Old Style" w:hAnsi="Bookman Old Style"/>
                                <w:color w:val="E5005A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515AB5">
                              <w:rPr>
                                <w:rFonts w:ascii="Bookman Old Style" w:hAnsi="Bookman Old Style"/>
                                <w:color w:val="E5005A"/>
                                <w:sz w:val="36"/>
                                <w:szCs w:val="36"/>
                              </w:rPr>
                              <w:t>&amp;</w:t>
                            </w:r>
                            <w:r w:rsidRPr="00515AB5">
                              <w:rPr>
                                <w:rFonts w:ascii="Bookman Old Style" w:hAnsi="Bookman Old Style"/>
                                <w:color w:val="E5005A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515AB5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5005A"/>
                                <w:sz w:val="36"/>
                                <w:szCs w:val="36"/>
                              </w:rPr>
                            </w:pPr>
                            <w:r w:rsidRPr="00515AB5">
                              <w:rPr>
                                <w:rFonts w:ascii="Bookman Old Style" w:hAnsi="Bookman Old Style"/>
                                <w:color w:val="E5005A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6A8B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7pt;margin-top:439.85pt;width:219.85pt;height:88pt;z-index:2516439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" filled="f" stroked="f">
                <v:textbox style="mso-fit-shape-to-text:t">
                  <w:txbxContent>
                    <w:p w:rsidR="00C03E9C" w:rsidRPr="00515AB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48"/>
                          <w:szCs w:val="48"/>
                        </w:rPr>
                      </w:pPr>
                      <w:r w:rsidRPr="00515AB5">
                        <w:rPr>
                          <w:rFonts w:ascii="Bookman Old Style" w:hAnsi="Bookman Old Style"/>
                          <w:color w:val="E5005A"/>
                          <w:sz w:val="48"/>
                          <w:szCs w:val="48"/>
                        </w:rPr>
                        <w:t xml:space="preserve">Kazuto </w:t>
                      </w:r>
                      <w:r w:rsidRPr="00515AB5">
                        <w:rPr>
                          <w:rFonts w:ascii="Bookman Old Style" w:hAnsi="Bookman Old Style"/>
                          <w:color w:val="E5005A"/>
                          <w:sz w:val="36"/>
                          <w:szCs w:val="36"/>
                        </w:rPr>
                        <w:t>&amp;</w:t>
                      </w:r>
                      <w:r w:rsidRPr="00515AB5">
                        <w:rPr>
                          <w:rFonts w:ascii="Bookman Old Style" w:hAnsi="Bookman Old Style"/>
                          <w:color w:val="E5005A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515AB5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5005A"/>
                          <w:sz w:val="36"/>
                          <w:szCs w:val="36"/>
                        </w:rPr>
                      </w:pPr>
                      <w:r w:rsidRPr="00515AB5">
                        <w:rPr>
                          <w:rFonts w:ascii="Bookman Old Style" w:hAnsi="Bookman Old Style"/>
                          <w:color w:val="E5005A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3A0" w:rsidRDefault="00F643A0" w:rsidP="00F14B0D">
      <w:r>
        <w:separator/>
      </w:r>
    </w:p>
  </w:endnote>
  <w:endnote w:type="continuationSeparator" w:id="0">
    <w:p w:rsidR="00F643A0" w:rsidRDefault="00F643A0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3A0" w:rsidRDefault="00F643A0" w:rsidP="00F14B0D">
      <w:r>
        <w:separator/>
      </w:r>
    </w:p>
  </w:footnote>
  <w:footnote w:type="continuationSeparator" w:id="0">
    <w:p w:rsidR="00F643A0" w:rsidRDefault="00F643A0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6601"/>
    <w:rsid w:val="000A540B"/>
    <w:rsid w:val="000B1A26"/>
    <w:rsid w:val="000F67CC"/>
    <w:rsid w:val="00134500"/>
    <w:rsid w:val="00160BB5"/>
    <w:rsid w:val="001F3D96"/>
    <w:rsid w:val="00280095"/>
    <w:rsid w:val="002A38A2"/>
    <w:rsid w:val="002B3A46"/>
    <w:rsid w:val="002C02D6"/>
    <w:rsid w:val="00337810"/>
    <w:rsid w:val="00400F35"/>
    <w:rsid w:val="00465FB1"/>
    <w:rsid w:val="00485885"/>
    <w:rsid w:val="00515AB5"/>
    <w:rsid w:val="005E00D9"/>
    <w:rsid w:val="005F6F33"/>
    <w:rsid w:val="006228BD"/>
    <w:rsid w:val="00625CEF"/>
    <w:rsid w:val="006768BB"/>
    <w:rsid w:val="007804DC"/>
    <w:rsid w:val="0079002A"/>
    <w:rsid w:val="008067CF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306AE"/>
    <w:rsid w:val="00D66513"/>
    <w:rsid w:val="00D827C6"/>
    <w:rsid w:val="00DC3110"/>
    <w:rsid w:val="00DD0417"/>
    <w:rsid w:val="00DD78CF"/>
    <w:rsid w:val="00E059A3"/>
    <w:rsid w:val="00E95E77"/>
    <w:rsid w:val="00F14B0D"/>
    <w:rsid w:val="00F643A0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</cp:lastModifiedBy>
  <cp:revision>3</cp:revision>
  <cp:lastPrinted>2015-09-10T02:47:00Z</cp:lastPrinted>
  <dcterms:created xsi:type="dcterms:W3CDTF">2017-07-13T01:51:00Z</dcterms:created>
  <dcterms:modified xsi:type="dcterms:W3CDTF">2017-07-13T01:56:00Z</dcterms:modified>
</cp:coreProperties>
</file>