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75C16" w:rsidP="00C601D3">
      <w:pPr>
        <w:tabs>
          <w:tab w:val="left" w:pos="3264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195" name="図 19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8286750</wp:posOffset>
            </wp:positionH>
            <wp:positionV relativeFrom="paragraph">
              <wp:posOffset>78105</wp:posOffset>
            </wp:positionV>
            <wp:extent cx="1991360" cy="1367155"/>
            <wp:effectExtent l="0" t="0" r="8890" b="4445"/>
            <wp:wrapNone/>
            <wp:docPr id="194" name="図 19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7432040</wp:posOffset>
            </wp:positionH>
            <wp:positionV relativeFrom="paragraph">
              <wp:posOffset>4736465</wp:posOffset>
            </wp:positionV>
            <wp:extent cx="840740" cy="645160"/>
            <wp:effectExtent l="0" t="0" r="0" b="2540"/>
            <wp:wrapNone/>
            <wp:docPr id="192" name="図 19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78105</wp:posOffset>
            </wp:positionV>
            <wp:extent cx="2386330" cy="1830705"/>
            <wp:effectExtent l="0" t="0" r="0" b="0"/>
            <wp:wrapNone/>
            <wp:docPr id="191" name="図 19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5538470</wp:posOffset>
            </wp:positionV>
            <wp:extent cx="2136140" cy="319405"/>
            <wp:effectExtent l="0" t="0" r="0" b="4445"/>
            <wp:wrapNone/>
            <wp:docPr id="1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1192530</wp:posOffset>
            </wp:positionV>
            <wp:extent cx="1363345" cy="645795"/>
            <wp:effectExtent l="0" t="0" r="8255" b="1905"/>
            <wp:wrapNone/>
            <wp:docPr id="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1600200</wp:posOffset>
            </wp:positionV>
            <wp:extent cx="1070610" cy="544830"/>
            <wp:effectExtent l="0" t="0" r="0" b="7620"/>
            <wp:wrapNone/>
            <wp:docPr id="1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2323465</wp:posOffset>
                </wp:positionV>
                <wp:extent cx="1517015" cy="42062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82.9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DnJdTS3wAA&#10;AAw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15009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516.6pt;margin-top:148.7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JQb&#10;6wP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15009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5937885</wp:posOffset>
                </wp:positionV>
                <wp:extent cx="2279015" cy="777240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528.6pt;margin-top:467.55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4080510</wp:posOffset>
                </wp:positionV>
                <wp:extent cx="1250315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569.1pt;margin-top:321.3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I+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7" w:rsidRDefault="00AA4367" w:rsidP="008D37CA">
      <w:r>
        <w:separator/>
      </w:r>
    </w:p>
  </w:endnote>
  <w:endnote w:type="continuationSeparator" w:id="0">
    <w:p w:rsidR="00AA4367" w:rsidRDefault="00AA4367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7" w:rsidRDefault="00AA4367" w:rsidP="008D37CA">
      <w:r>
        <w:separator/>
      </w:r>
    </w:p>
  </w:footnote>
  <w:footnote w:type="continuationSeparator" w:id="0">
    <w:p w:rsidR="00AA4367" w:rsidRDefault="00AA4367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0F26F7"/>
    <w:rsid w:val="00255435"/>
    <w:rsid w:val="00282883"/>
    <w:rsid w:val="002949F2"/>
    <w:rsid w:val="002953E2"/>
    <w:rsid w:val="00300F1B"/>
    <w:rsid w:val="003945DA"/>
    <w:rsid w:val="003A532D"/>
    <w:rsid w:val="003B10BE"/>
    <w:rsid w:val="0045515F"/>
    <w:rsid w:val="00472087"/>
    <w:rsid w:val="004752F2"/>
    <w:rsid w:val="004F593B"/>
    <w:rsid w:val="005044AB"/>
    <w:rsid w:val="005C26A3"/>
    <w:rsid w:val="005F5517"/>
    <w:rsid w:val="00616DD5"/>
    <w:rsid w:val="0065319F"/>
    <w:rsid w:val="006878D9"/>
    <w:rsid w:val="006E5CFC"/>
    <w:rsid w:val="00726F24"/>
    <w:rsid w:val="007B6969"/>
    <w:rsid w:val="00811C0A"/>
    <w:rsid w:val="00815009"/>
    <w:rsid w:val="00822547"/>
    <w:rsid w:val="00875C16"/>
    <w:rsid w:val="008D0E32"/>
    <w:rsid w:val="008D37CA"/>
    <w:rsid w:val="0097540E"/>
    <w:rsid w:val="009B6CBE"/>
    <w:rsid w:val="009C1BDF"/>
    <w:rsid w:val="00A46029"/>
    <w:rsid w:val="00A7026E"/>
    <w:rsid w:val="00A75984"/>
    <w:rsid w:val="00A841DF"/>
    <w:rsid w:val="00AA4367"/>
    <w:rsid w:val="00B325B5"/>
    <w:rsid w:val="00B53EA6"/>
    <w:rsid w:val="00B873D9"/>
    <w:rsid w:val="00B90A37"/>
    <w:rsid w:val="00BE0ED3"/>
    <w:rsid w:val="00BF4191"/>
    <w:rsid w:val="00C371ED"/>
    <w:rsid w:val="00C601D3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E44985"/>
    <w:rsid w:val="00E707B5"/>
    <w:rsid w:val="00E733BA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3</cp:revision>
  <cp:lastPrinted>2015-10-28T05:42:00Z</cp:lastPrinted>
  <dcterms:created xsi:type="dcterms:W3CDTF">2016-08-05T00:30:00Z</dcterms:created>
  <dcterms:modified xsi:type="dcterms:W3CDTF">2017-09-29T01:27:00Z</dcterms:modified>
</cp:coreProperties>
</file>