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713278" w:rsidP="009B10BA">
      <w:pPr>
        <w:rPr>
          <w:rFonts w:hint="eastAsia"/>
        </w:rPr>
      </w:pPr>
      <w:bookmarkStart w:id="0" w:name="_GoBack"/>
      <w:bookmarkEnd w:id="0"/>
      <w:r>
        <w:rPr>
          <w:noProof/>
        </w:rPr>
        <w:drawing>
          <wp:anchor distT="0" distB="0" distL="114300" distR="114300" simplePos="0" relativeHeight="251656192" behindDoc="1" locked="0" layoutInCell="1" allowOverlap="1">
            <wp:simplePos x="0" y="0"/>
            <wp:positionH relativeFrom="column">
              <wp:posOffset>3912870</wp:posOffset>
            </wp:positionH>
            <wp:positionV relativeFrom="paragraph">
              <wp:posOffset>2540</wp:posOffset>
            </wp:positionV>
            <wp:extent cx="1055370" cy="724535"/>
            <wp:effectExtent l="0" t="0" r="0" b="0"/>
            <wp:wrapNone/>
            <wp:docPr id="152" name="図 152"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fiora_7"/>
                    <pic:cNvPicPr>
                      <a:picLocks noChangeAspect="1" noChangeArrowheads="1"/>
                    </pic:cNvPicPr>
                  </pic:nvPicPr>
                  <pic:blipFill>
                    <a:blip r:embed="rId6">
                      <a:extLst>
                        <a:ext uri="{28A0092B-C50C-407E-A947-70E740481C1C}">
                          <a14:useLocalDpi xmlns:a14="http://schemas.microsoft.com/office/drawing/2010/main" val="0"/>
                        </a:ext>
                      </a:extLst>
                    </a:blip>
                    <a:srcRect l="9766" t="12132" r="3278" b="12088"/>
                    <a:stretch>
                      <a:fillRect/>
                    </a:stretch>
                  </pic:blipFill>
                  <pic:spPr bwMode="auto">
                    <a:xfrm>
                      <a:off x="0" y="0"/>
                      <a:ext cx="105537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2540</wp:posOffset>
            </wp:positionH>
            <wp:positionV relativeFrom="paragraph">
              <wp:posOffset>2540</wp:posOffset>
            </wp:positionV>
            <wp:extent cx="972185" cy="746125"/>
            <wp:effectExtent l="0" t="0" r="0" b="0"/>
            <wp:wrapNone/>
            <wp:docPr id="150" name="図 150"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iora_7"/>
                    <pic:cNvPicPr>
                      <a:picLocks noChangeAspect="1" noChangeArrowheads="1"/>
                    </pic:cNvPicPr>
                  </pic:nvPicPr>
                  <pic:blipFill>
                    <a:blip r:embed="rId7">
                      <a:extLst>
                        <a:ext uri="{28A0092B-C50C-407E-A947-70E740481C1C}">
                          <a14:useLocalDpi xmlns:a14="http://schemas.microsoft.com/office/drawing/2010/main" val="0"/>
                        </a:ext>
                      </a:extLst>
                    </a:blip>
                    <a:srcRect l="3860" t="9660" r="6898" b="6055"/>
                    <a:stretch>
                      <a:fillRect/>
                    </a:stretch>
                  </pic:blipFill>
                  <pic:spPr bwMode="auto">
                    <a:xfrm>
                      <a:off x="0" y="0"/>
                      <a:ext cx="97218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1782445</wp:posOffset>
            </wp:positionH>
            <wp:positionV relativeFrom="paragraph">
              <wp:posOffset>76835</wp:posOffset>
            </wp:positionV>
            <wp:extent cx="2101215" cy="707390"/>
            <wp:effectExtent l="0" t="0" r="0" b="0"/>
            <wp:wrapNone/>
            <wp:docPr id="1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121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734060</wp:posOffset>
                </wp:positionH>
                <wp:positionV relativeFrom="paragraph">
                  <wp:posOffset>119380</wp:posOffset>
                </wp:positionV>
                <wp:extent cx="1078865" cy="548640"/>
                <wp:effectExtent l="0" t="0" r="0" b="0"/>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A14" w:rsidRPr="00BA793A" w:rsidRDefault="00A76A14" w:rsidP="00A76A14">
                            <w:pPr>
                              <w:jc w:val="center"/>
                              <w:rPr>
                                <w:rFonts w:ascii="ＭＳ 明朝" w:hAnsi="ＭＳ 明朝" w:hint="eastAsia"/>
                                <w:i/>
                                <w:iCs/>
                                <w:color w:val="D8BA72"/>
                                <w:w w:val="80"/>
                                <w:sz w:val="28"/>
                                <w:szCs w:val="28"/>
                              </w:rPr>
                            </w:pPr>
                            <w:r w:rsidRPr="00BA793A">
                              <w:rPr>
                                <w:rFonts w:ascii="ＭＳ 明朝" w:hAnsi="ＭＳ 明朝" w:hint="eastAsia"/>
                                <w:i/>
                                <w:color w:val="D8BA72"/>
                                <w:sz w:val="28"/>
                                <w:szCs w:val="28"/>
                              </w:rPr>
                              <w:t>○○</w:t>
                            </w:r>
                            <w:r w:rsidRPr="00BA793A">
                              <w:rPr>
                                <w:rFonts w:ascii="ＭＳ 明朝" w:hAnsi="ＭＳ 明朝" w:hint="eastAsia"/>
                                <w:i/>
                                <w:color w:val="D8BA72"/>
                                <w:sz w:val="22"/>
                                <w:szCs w:val="22"/>
                              </w:rPr>
                              <w:t>＆</w:t>
                            </w:r>
                            <w:r w:rsidRPr="00BA793A">
                              <w:rPr>
                                <w:rFonts w:ascii="ＭＳ 明朝" w:hAnsi="ＭＳ 明朝" w:hint="eastAsia"/>
                                <w:i/>
                                <w:color w:val="D8BA72"/>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57.8pt;margin-top:9.4pt;width:84.9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cVxgIAANo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" filled="f" fillcolor="#f9c" stroked="f">
                <v:fill opacity="32896f"/>
                <v:textbox style="mso-fit-shape-to-text:t">
                  <w:txbxContent>
                    <w:p w:rsidR="00A76A14" w:rsidRPr="00BA793A" w:rsidRDefault="00A76A14" w:rsidP="00A76A14">
                      <w:pPr>
                        <w:jc w:val="center"/>
                        <w:rPr>
                          <w:rFonts w:ascii="ＭＳ 明朝" w:hAnsi="ＭＳ 明朝" w:hint="eastAsia"/>
                          <w:i/>
                          <w:iCs/>
                          <w:color w:val="D8BA72"/>
                          <w:w w:val="80"/>
                          <w:sz w:val="28"/>
                          <w:szCs w:val="28"/>
                        </w:rPr>
                      </w:pPr>
                      <w:r w:rsidRPr="00BA793A">
                        <w:rPr>
                          <w:rFonts w:ascii="ＭＳ 明朝" w:hAnsi="ＭＳ 明朝" w:hint="eastAsia"/>
                          <w:i/>
                          <w:color w:val="D8BA72"/>
                          <w:sz w:val="28"/>
                          <w:szCs w:val="28"/>
                        </w:rPr>
                        <w:t>○○</w:t>
                      </w:r>
                      <w:r w:rsidRPr="00BA793A">
                        <w:rPr>
                          <w:rFonts w:ascii="ＭＳ 明朝" w:hAnsi="ＭＳ 明朝" w:hint="eastAsia"/>
                          <w:i/>
                          <w:color w:val="D8BA72"/>
                          <w:sz w:val="22"/>
                          <w:szCs w:val="22"/>
                        </w:rPr>
                        <w:t>＆</w:t>
                      </w:r>
                      <w:r w:rsidRPr="00BA793A">
                        <w:rPr>
                          <w:rFonts w:ascii="ＭＳ 明朝" w:hAnsi="ＭＳ 明朝" w:hint="eastAsia"/>
                          <w:i/>
                          <w:color w:val="D8BA72"/>
                          <w:sz w:val="28"/>
                          <w:szCs w:val="28"/>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1917700</wp:posOffset>
                </wp:positionV>
                <wp:extent cx="4441825" cy="123698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236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AA5F05" w:rsidP="009B10BA">
                            <w:pPr>
                              <w:spacing w:line="320" w:lineRule="exact"/>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9B10BA">
                            <w:pPr>
                              <w:spacing w:line="320" w:lineRule="exact"/>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9B10BA">
                            <w:pPr>
                              <w:spacing w:line="320" w:lineRule="exact"/>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9B10BA">
                            <w:pPr>
                              <w:spacing w:line="320" w:lineRule="exact"/>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9B10BA">
                            <w:pPr>
                              <w:spacing w:line="320" w:lineRule="exact"/>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9B10BA">
                            <w:pPr>
                              <w:spacing w:line="320" w:lineRule="exact"/>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42pt;margin-top:151pt;width:349.75pt;height:9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BckQ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" stroked="f">
                <v:fill opacity="0"/>
                <v:textbox style="mso-fit-shape-to-text:t" inset="5.85pt,.7pt,5.85pt,.7pt">
                  <w:txbxContent>
                    <w:p w:rsidR="00AA5F05" w:rsidRPr="00DB086A" w:rsidRDefault="00AA5F05" w:rsidP="009B10BA">
                      <w:pPr>
                        <w:spacing w:line="320" w:lineRule="exact"/>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9B10BA">
                      <w:pPr>
                        <w:spacing w:line="320" w:lineRule="exact"/>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9B10BA">
                      <w:pPr>
                        <w:spacing w:line="320" w:lineRule="exact"/>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9B10BA">
                      <w:pPr>
                        <w:spacing w:line="320" w:lineRule="exact"/>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9B10BA">
                      <w:pPr>
                        <w:spacing w:line="320" w:lineRule="exact"/>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9B10BA">
                      <w:pPr>
                        <w:spacing w:line="320" w:lineRule="exact"/>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805180</wp:posOffset>
                </wp:positionV>
                <wp:extent cx="4594225" cy="103378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1033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812066" w:rsidP="009B10BA">
                            <w:pPr>
                              <w:spacing w:line="320" w:lineRule="exact"/>
                              <w:rPr>
                                <w:rFonts w:hint="eastAsia"/>
                                <w:sz w:val="20"/>
                              </w:rPr>
                            </w:pPr>
                            <w:r w:rsidRPr="00DB086A">
                              <w:rPr>
                                <w:rFonts w:hint="eastAsia"/>
                                <w:sz w:val="20"/>
                              </w:rPr>
                              <w:t>○○が美しい季節となりました</w:t>
                            </w:r>
                          </w:p>
                          <w:p w:rsidR="00812066" w:rsidRPr="00DB086A" w:rsidRDefault="00AA5F05" w:rsidP="009B10BA">
                            <w:pPr>
                              <w:spacing w:line="32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9B10BA">
                            <w:pPr>
                              <w:spacing w:line="32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9B10BA">
                            <w:pPr>
                              <w:spacing w:line="320" w:lineRule="exact"/>
                              <w:rPr>
                                <w:rFonts w:hint="eastAsia"/>
                                <w:sz w:val="20"/>
                              </w:rPr>
                            </w:pPr>
                            <w:r w:rsidRPr="00DB086A">
                              <w:rPr>
                                <w:rFonts w:hint="eastAsia"/>
                                <w:sz w:val="20"/>
                              </w:rPr>
                              <w:t>結婚式二次会をとり行いたいと思います</w:t>
                            </w:r>
                          </w:p>
                          <w:p w:rsidR="00AA5F05" w:rsidRPr="00DB086A" w:rsidRDefault="00DB086A" w:rsidP="009B10BA">
                            <w:pPr>
                              <w:spacing w:line="32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5.75pt;margin-top:63.4pt;width:361.75pt;height: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" stroked="f">
                <v:fill opacity="0"/>
                <v:textbox style="mso-fit-shape-to-text:t" inset="5.85pt,.7pt,5.85pt,.7pt">
                  <w:txbxContent>
                    <w:p w:rsidR="00AA5F05" w:rsidRPr="00DB086A" w:rsidRDefault="00812066" w:rsidP="009B10BA">
                      <w:pPr>
                        <w:spacing w:line="320" w:lineRule="exact"/>
                        <w:rPr>
                          <w:rFonts w:hint="eastAsia"/>
                          <w:sz w:val="20"/>
                        </w:rPr>
                      </w:pPr>
                      <w:r w:rsidRPr="00DB086A">
                        <w:rPr>
                          <w:rFonts w:hint="eastAsia"/>
                          <w:sz w:val="20"/>
                        </w:rPr>
                        <w:t>○○が美しい季節となりました</w:t>
                      </w:r>
                    </w:p>
                    <w:p w:rsidR="00812066" w:rsidRPr="00DB086A" w:rsidRDefault="00AA5F05" w:rsidP="009B10BA">
                      <w:pPr>
                        <w:spacing w:line="32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9B10BA">
                      <w:pPr>
                        <w:spacing w:line="32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9B10BA">
                      <w:pPr>
                        <w:spacing w:line="320" w:lineRule="exact"/>
                        <w:rPr>
                          <w:rFonts w:hint="eastAsia"/>
                          <w:sz w:val="20"/>
                        </w:rPr>
                      </w:pPr>
                      <w:r w:rsidRPr="00DB086A">
                        <w:rPr>
                          <w:rFonts w:hint="eastAsia"/>
                          <w:sz w:val="20"/>
                        </w:rPr>
                        <w:t>結婚式二次会をとり行いたいと思います</w:t>
                      </w:r>
                    </w:p>
                    <w:p w:rsidR="00AA5F05" w:rsidRPr="00DB086A" w:rsidRDefault="00DB086A" w:rsidP="009B10BA">
                      <w:pPr>
                        <w:spacing w:line="32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CC3" w:rsidRDefault="00070CC3" w:rsidP="00BA5E30">
      <w:r>
        <w:separator/>
      </w:r>
    </w:p>
  </w:endnote>
  <w:endnote w:type="continuationSeparator" w:id="0">
    <w:p w:rsidR="00070CC3" w:rsidRDefault="00070CC3" w:rsidP="00BA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panose1 w:val="00000000000000000000"/>
    <w:charset w:val="80"/>
    <w:family w:val="roman"/>
    <w:notTrueType/>
    <w:pitch w:val="default"/>
    <w:sig w:usb0="00000001" w:usb1="08070000" w:usb2="00000010" w:usb3="00000000" w:csb0="00020000" w:csb1="00000000"/>
  </w:font>
  <w:font w:name="ＤＦＰ隷書体">
    <w:altName w:val="M+ 1m light"/>
    <w:charset w:val="80"/>
    <w:family w:val="script"/>
    <w:pitch w:val="variable"/>
    <w:sig w:usb0="00000000"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CC3" w:rsidRDefault="00070CC3" w:rsidP="00BA5E30">
      <w:r>
        <w:separator/>
      </w:r>
    </w:p>
  </w:footnote>
  <w:footnote w:type="continuationSeparator" w:id="0">
    <w:p w:rsidR="00070CC3" w:rsidRDefault="00070CC3" w:rsidP="00BA5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3074">
      <v:textbox inset="5.85pt,.7pt,5.85pt,.7pt"/>
      <o:colormru v:ext="edit" colors="#fcf,white,#ffe1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70CC3"/>
    <w:rsid w:val="000845AB"/>
    <w:rsid w:val="0009704D"/>
    <w:rsid w:val="001167A2"/>
    <w:rsid w:val="00141578"/>
    <w:rsid w:val="001900BD"/>
    <w:rsid w:val="001F6EE1"/>
    <w:rsid w:val="002437D8"/>
    <w:rsid w:val="00286CC8"/>
    <w:rsid w:val="00427A5D"/>
    <w:rsid w:val="00461644"/>
    <w:rsid w:val="004A0C24"/>
    <w:rsid w:val="004F1131"/>
    <w:rsid w:val="005218DE"/>
    <w:rsid w:val="00544BB8"/>
    <w:rsid w:val="005A216E"/>
    <w:rsid w:val="00602A29"/>
    <w:rsid w:val="00627101"/>
    <w:rsid w:val="006B6D14"/>
    <w:rsid w:val="006C6D3A"/>
    <w:rsid w:val="006D3D5A"/>
    <w:rsid w:val="006F6997"/>
    <w:rsid w:val="0071124D"/>
    <w:rsid w:val="00713278"/>
    <w:rsid w:val="00783E3C"/>
    <w:rsid w:val="00812066"/>
    <w:rsid w:val="008500F0"/>
    <w:rsid w:val="00866CBA"/>
    <w:rsid w:val="00872604"/>
    <w:rsid w:val="00887BF3"/>
    <w:rsid w:val="008C2C46"/>
    <w:rsid w:val="009A4D2D"/>
    <w:rsid w:val="009B10BA"/>
    <w:rsid w:val="009B477F"/>
    <w:rsid w:val="009B7A0B"/>
    <w:rsid w:val="009D552D"/>
    <w:rsid w:val="009E1D92"/>
    <w:rsid w:val="009E5311"/>
    <w:rsid w:val="00A22FE5"/>
    <w:rsid w:val="00A76A14"/>
    <w:rsid w:val="00AA5F05"/>
    <w:rsid w:val="00B1494E"/>
    <w:rsid w:val="00B83706"/>
    <w:rsid w:val="00BA5E30"/>
    <w:rsid w:val="00BA793A"/>
    <w:rsid w:val="00CA70E2"/>
    <w:rsid w:val="00CB6EC0"/>
    <w:rsid w:val="00CC0F5F"/>
    <w:rsid w:val="00D77ABC"/>
    <w:rsid w:val="00D93A72"/>
    <w:rsid w:val="00DB086A"/>
    <w:rsid w:val="00DB690C"/>
    <w:rsid w:val="00E31968"/>
    <w:rsid w:val="00EC449B"/>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fcf,white,#ffe1ff"/>
    </o:shapedefaults>
    <o:shapelayout v:ext="edit">
      <o:idmap v:ext="edit" data="1"/>
    </o:shapelayout>
  </w:shapeDefaults>
  <w:decimalSymbol w:val="."/>
  <w:listSeparator w:val=","/>
  <w15:chartTrackingRefBased/>
  <w15:docId w15:val="{FB9F4200-1B8E-4054-B9D9-67AB392F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DB086A"/>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rsid w:val="00BA5E30"/>
    <w:pPr>
      <w:tabs>
        <w:tab w:val="center" w:pos="4252"/>
        <w:tab w:val="right" w:pos="8504"/>
      </w:tabs>
      <w:snapToGrid w:val="0"/>
    </w:pPr>
  </w:style>
  <w:style w:type="character" w:customStyle="1" w:styleId="a8">
    <w:name w:val="ヘッダー (文字)"/>
    <w:link w:val="a7"/>
    <w:rsid w:val="00BA5E30"/>
    <w:rPr>
      <w:kern w:val="2"/>
      <w:sz w:val="21"/>
    </w:rPr>
  </w:style>
  <w:style w:type="paragraph" w:styleId="a9">
    <w:name w:val="footer"/>
    <w:basedOn w:val="a"/>
    <w:link w:val="aa"/>
    <w:rsid w:val="00BA5E30"/>
    <w:pPr>
      <w:tabs>
        <w:tab w:val="center" w:pos="4252"/>
        <w:tab w:val="right" w:pos="8504"/>
      </w:tabs>
      <w:snapToGrid w:val="0"/>
    </w:pPr>
  </w:style>
  <w:style w:type="character" w:customStyle="1" w:styleId="aa">
    <w:name w:val="フッター (文字)"/>
    <w:link w:val="a9"/>
    <w:rsid w:val="00BA5E3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ハガキ　二次会案内　横</vt: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cp:lastModifiedBy>株式会社マルアイ</cp:lastModifiedBy>
  <cp:revision>2</cp:revision>
  <cp:lastPrinted>2012-01-17T09:10:00Z</cp:lastPrinted>
  <dcterms:created xsi:type="dcterms:W3CDTF">2016-08-05T00:44:00Z</dcterms:created>
  <dcterms:modified xsi:type="dcterms:W3CDTF">2016-08-05T00:44:00Z</dcterms:modified>
</cp:coreProperties>
</file>