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DF67C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75" w:rsidRPr="00FA0B4D" w:rsidRDefault="00A85575" w:rsidP="00A8557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917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85575" w:rsidRDefault="00A85575" w:rsidP="00A8557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5575" w:rsidRPr="00C82AD5" w:rsidRDefault="00A85575" w:rsidP="00A8557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pPLQIAAFcEAAAOAAAAZHJzL2Uyb0RvYy54bWysVM1u2zAMvg/YOwi6L47dpGmNOEWXLsOA&#10;dhvQ7gFkWY6FyaIgKbGzpx8lO6n3cxrmg0CK1EfyI+n1Xd8qchTWSdAFTWdzSoTmUEm9L+i3l927&#10;G0qcZ7piCrQo6Ek4erd5+2bdmVxk0ICqhCUIol3emYI23ps8SRxvRMvcDIzQaKzBtsyjavdJZVmH&#10;6K1Ksvn8OunAVsYCF87h7cNgpJuIX9eC+y917YQnqqCYm4+njWcZzmSzZvneMtNIPqbB/iGLlkmN&#10;QS9QD8wzcrDyD6hWcgsOaj/j0CZQ15KLWANWk85/q+a5YUbEWpAcZy40uf8Hyz8fv1oiK+wdJZq1&#10;2KIX0XvyHnqSZVngpzMuR7dng46+R0PwDbU68wj8uyMatg3Te3FvLXSNYBXml4aXyeTpgOMCSNk9&#10;QYWB2MFDBOpr2wZApIMgOvbpdOlNSIbj5TK9Tm/TJSUcbcv0aoVyCMHy82tjnf8ooCVBKKjF3kd0&#10;dnx0fnA9u8TsQclqJ5WKit2XW2XJkeGc7OI3orupm9KkK+hVuloOBExt7leIOX5/g2ilx4FXsi3o&#10;TfAZRzDQ9kFXmCbLPZNqkLE6pUceA3UDib4v+9iyRQgQOC6hOiGxFob5xn1EoQH7g5IOZ7ugGpeP&#10;EvVJY2tu08UirEJUFstVhoqdWsqphWmOQAX1lAzi1g/rczBW7huMcx6Ge2znTkamX3Mak8fpjb0a&#10;Ny2sx1SPXq//g81P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PpA2k8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A85575" w:rsidRPr="00FA0B4D" w:rsidRDefault="00A85575" w:rsidP="00A8557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9179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85575" w:rsidRDefault="00A85575" w:rsidP="00A8557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5575" w:rsidRPr="00C82AD5" w:rsidRDefault="00A85575" w:rsidP="00A8557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3460115</wp:posOffset>
            </wp:positionV>
            <wp:extent cx="1155065" cy="492760"/>
            <wp:effectExtent l="0" t="0" r="6985" b="2540"/>
            <wp:wrapNone/>
            <wp:docPr id="213" name="図 21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8090535</wp:posOffset>
            </wp:positionH>
            <wp:positionV relativeFrom="paragraph">
              <wp:posOffset>5612765</wp:posOffset>
            </wp:positionV>
            <wp:extent cx="391160" cy="399415"/>
            <wp:effectExtent l="0" t="0" r="8890" b="635"/>
            <wp:wrapNone/>
            <wp:docPr id="214" name="図 2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661670</wp:posOffset>
            </wp:positionV>
            <wp:extent cx="391160" cy="399415"/>
            <wp:effectExtent l="0" t="0" r="8890" b="635"/>
            <wp:wrapNone/>
            <wp:docPr id="217" name="図 21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168910</wp:posOffset>
            </wp:positionV>
            <wp:extent cx="425450" cy="338455"/>
            <wp:effectExtent l="0" t="0" r="0" b="4445"/>
            <wp:wrapNone/>
            <wp:docPr id="215" name="図 21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3347720</wp:posOffset>
            </wp:positionV>
            <wp:extent cx="2568575" cy="662940"/>
            <wp:effectExtent l="0" t="0" r="3175" b="381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6885940</wp:posOffset>
            </wp:positionH>
            <wp:positionV relativeFrom="paragraph">
              <wp:posOffset>2649220</wp:posOffset>
            </wp:positionV>
            <wp:extent cx="2303145" cy="671195"/>
            <wp:effectExtent l="0" t="0" r="190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1418590</wp:posOffset>
            </wp:positionV>
            <wp:extent cx="4442460" cy="3770630"/>
            <wp:effectExtent l="0" t="0" r="0" b="1270"/>
            <wp:wrapNone/>
            <wp:docPr id="210" name="図 210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1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6630670</wp:posOffset>
            </wp:positionV>
            <wp:extent cx="425450" cy="338455"/>
            <wp:effectExtent l="0" t="0" r="0" b="4445"/>
            <wp:wrapNone/>
            <wp:docPr id="218" name="図 21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10093960</wp:posOffset>
            </wp:positionH>
            <wp:positionV relativeFrom="paragraph">
              <wp:posOffset>6432550</wp:posOffset>
            </wp:positionV>
            <wp:extent cx="425450" cy="338455"/>
            <wp:effectExtent l="0" t="0" r="0" b="4445"/>
            <wp:wrapNone/>
            <wp:docPr id="216" name="図 21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07553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91799"/>
    <w:rsid w:val="008E3C4C"/>
    <w:rsid w:val="00961C45"/>
    <w:rsid w:val="00A7030D"/>
    <w:rsid w:val="00A85575"/>
    <w:rsid w:val="00AF47DA"/>
    <w:rsid w:val="00B5187B"/>
    <w:rsid w:val="00BA7B46"/>
    <w:rsid w:val="00C21445"/>
    <w:rsid w:val="00DB4313"/>
    <w:rsid w:val="00DF67C0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F173BA5-96D1-46FF-8B00-3365E354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2011-08-23T08:50:00Z</cp:lastPrinted>
  <dcterms:created xsi:type="dcterms:W3CDTF">2016-08-08T01:08:00Z</dcterms:created>
  <dcterms:modified xsi:type="dcterms:W3CDTF">2016-08-08T01:08:00Z</dcterms:modified>
</cp:coreProperties>
</file>