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89" w:rsidRPr="00752E9D" w:rsidRDefault="007A47C4">
      <w:pPr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5426075</wp:posOffset>
            </wp:positionH>
            <wp:positionV relativeFrom="paragraph">
              <wp:posOffset>-3810</wp:posOffset>
            </wp:positionV>
            <wp:extent cx="410210" cy="7200265"/>
            <wp:effectExtent l="0" t="0" r="8890" b="635"/>
            <wp:wrapNone/>
            <wp:docPr id="646" name="図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9854565</wp:posOffset>
            </wp:positionH>
            <wp:positionV relativeFrom="paragraph">
              <wp:posOffset>-3810</wp:posOffset>
            </wp:positionV>
            <wp:extent cx="410210" cy="7200265"/>
            <wp:effectExtent l="0" t="0" r="8890" b="635"/>
            <wp:wrapNone/>
            <wp:docPr id="645" name="図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E9D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6168390</wp:posOffset>
            </wp:positionH>
            <wp:positionV relativeFrom="paragraph">
              <wp:posOffset>1667510</wp:posOffset>
            </wp:positionV>
            <wp:extent cx="3330575" cy="447040"/>
            <wp:effectExtent l="0" t="0" r="3175" b="0"/>
            <wp:wrapNone/>
            <wp:docPr id="653" name="図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6783070</wp:posOffset>
            </wp:positionH>
            <wp:positionV relativeFrom="paragraph">
              <wp:posOffset>2717165</wp:posOffset>
            </wp:positionV>
            <wp:extent cx="2100580" cy="1793875"/>
            <wp:effectExtent l="0" t="0" r="0" b="0"/>
            <wp:wrapNone/>
            <wp:docPr id="650" name="図 650" descr="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H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4874260</wp:posOffset>
                </wp:positionV>
                <wp:extent cx="2514600" cy="604520"/>
                <wp:effectExtent l="0" t="0" r="0" b="0"/>
                <wp:wrapNone/>
                <wp:docPr id="2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752E9D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iCs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752E9D">
                              <w:rPr>
                                <w:rFonts w:ascii="Bookman Old Style" w:eastAsia="HG正楷書体-PRO" w:hAnsi="Bookman Old Style"/>
                                <w:iCs/>
                                <w:color w:val="000080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Pr="00752E9D">
                              <w:rPr>
                                <w:rFonts w:ascii="Bookman Old Style" w:eastAsia="HG正楷書体-PRO" w:hAnsi="Bookman Old Style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>&amp;</w:t>
                            </w:r>
                            <w:r w:rsidRPr="00752E9D">
                              <w:rPr>
                                <w:rFonts w:ascii="Bookman Old Style" w:eastAsia="HG正楷書体-PRO" w:hAnsi="Bookman Old Style"/>
                                <w:iCs/>
                                <w:color w:val="000080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7" o:spid="_x0000_s1026" type="#_x0000_t202" style="position:absolute;left:0;text-align:left;margin-left:517.85pt;margin-top:383.8pt;width:198pt;height:4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VcuQ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" filled="f" stroked="f">
                <v:textbox style="mso-fit-shape-to-text:t">
                  <w:txbxContent>
                    <w:p w:rsidR="004E5747" w:rsidRPr="00752E9D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/>
                          <w:iCs/>
                          <w:color w:val="000080"/>
                          <w:sz w:val="36"/>
                          <w:szCs w:val="36"/>
                        </w:rPr>
                      </w:pPr>
                      <w:r w:rsidRPr="00752E9D">
                        <w:rPr>
                          <w:rFonts w:ascii="Bookman Old Style" w:eastAsia="HG正楷書体-PRO" w:hAnsi="Bookman Old Style"/>
                          <w:iCs/>
                          <w:color w:val="000080"/>
                          <w:sz w:val="36"/>
                          <w:szCs w:val="36"/>
                        </w:rPr>
                        <w:t xml:space="preserve">Kazuto </w:t>
                      </w:r>
                      <w:r w:rsidRPr="00752E9D">
                        <w:rPr>
                          <w:rFonts w:ascii="Bookman Old Style" w:eastAsia="HG正楷書体-PRO" w:hAnsi="Bookman Old Style"/>
                          <w:iCs/>
                          <w:color w:val="000080"/>
                          <w:sz w:val="32"/>
                          <w:szCs w:val="32"/>
                        </w:rPr>
                        <w:t>&amp;</w:t>
                      </w:r>
                      <w:r w:rsidRPr="00752E9D">
                        <w:rPr>
                          <w:rFonts w:ascii="Bookman Old Style" w:eastAsia="HG正楷書体-PRO" w:hAnsi="Bookman Old Style"/>
                          <w:iCs/>
                          <w:color w:val="000080"/>
                          <w:sz w:val="36"/>
                          <w:szCs w:val="36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7148195</wp:posOffset>
                </wp:positionH>
                <wp:positionV relativeFrom="paragraph">
                  <wp:posOffset>5424170</wp:posOffset>
                </wp:positionV>
                <wp:extent cx="1371600" cy="347980"/>
                <wp:effectExtent l="0" t="0" r="0" b="0"/>
                <wp:wrapNone/>
                <wp:docPr id="1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3070CF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 w:hint="eastAsia"/>
                                <w:iCs/>
                                <w:color w:val="000080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</w:pPr>
                            <w:r w:rsidRPr="003070CF">
                              <w:rPr>
                                <w:rFonts w:ascii="Bookman Old Style" w:eastAsia="HG正楷書体-PRO" w:hAnsi="Bookman Old Style"/>
                                <w:iCs/>
                                <w:color w:val="000080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27" type="#_x0000_t202" style="position:absolute;left:0;text-align:left;margin-left:562.85pt;margin-top:427.1pt;width:108pt;height:2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" filled="f" stroked="f">
                <v:textbox style="mso-fit-shape-to-text:t">
                  <w:txbxContent>
                    <w:p w:rsidR="004E5747" w:rsidRPr="003070CF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 w:hint="eastAsia"/>
                          <w:iCs/>
                          <w:color w:val="000080"/>
                          <w:spacing w:val="20"/>
                          <w:w w:val="85"/>
                          <w:sz w:val="28"/>
                          <w:szCs w:val="28"/>
                        </w:rPr>
                      </w:pPr>
                      <w:r w:rsidRPr="003070CF">
                        <w:rPr>
                          <w:rFonts w:ascii="Bookman Old Style" w:eastAsia="HG正楷書体-PRO" w:hAnsi="Bookman Old Style"/>
                          <w:iCs/>
                          <w:color w:val="000080"/>
                          <w:spacing w:val="20"/>
                          <w:w w:val="85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3268345</wp:posOffset>
            </wp:positionV>
            <wp:extent cx="1080135" cy="656590"/>
            <wp:effectExtent l="0" t="0" r="5715" b="0"/>
            <wp:wrapNone/>
            <wp:docPr id="651" name="図 651" descr="Hak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Hakuc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B89">
        <w:rPr>
          <w:noProof/>
        </w:rPr>
        <w:t xml:space="preserve"> </w:t>
      </w:r>
    </w:p>
    <w:sectPr w:rsidR="00783B89" w:rsidRPr="00752E9D" w:rsidSect="004E5747">
      <w:pgSz w:w="16834" w:h="11901" w:orient="landscape" w:code="9"/>
      <w:pgMar w:top="284" w:right="284" w:bottom="284" w:left="284" w:header="851" w:footer="992" w:gutter="0"/>
      <w:cols w:num="2" w:space="240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47"/>
    <w:rsid w:val="001543A8"/>
    <w:rsid w:val="003070CF"/>
    <w:rsid w:val="004E5747"/>
    <w:rsid w:val="00746A08"/>
    <w:rsid w:val="00752E9D"/>
    <w:rsid w:val="00783B89"/>
    <w:rsid w:val="007A47C4"/>
    <w:rsid w:val="009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fbf,#ecc7c2,#f3dcd9,#f7e7e5,#2c2c86,#3636a4,#ffffcb,#d4fef8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</o:regrouptable>
    </o:shapelayout>
  </w:shapeDefaults>
  <w:decimalSymbol w:val="."/>
  <w:listSeparator w:val=","/>
  <w15:chartTrackingRefBased/>
  <w15:docId w15:val="{DBE90826-A288-4A93-87E0-628471DD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A4表紙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cp:lastModifiedBy>株式会社マルアイ</cp:lastModifiedBy>
  <cp:revision>2</cp:revision>
  <cp:lastPrinted>2011-04-08T10:41:00Z</cp:lastPrinted>
  <dcterms:created xsi:type="dcterms:W3CDTF">2016-08-09T00:09:00Z</dcterms:created>
  <dcterms:modified xsi:type="dcterms:W3CDTF">2016-08-09T00:09:00Z</dcterms:modified>
</cp:coreProperties>
</file>