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7" w:rsidRPr="004373D7" w:rsidRDefault="004951D7" w:rsidP="004373D7">
      <w:pPr>
        <w:rPr>
          <w:rFonts w:hint="eastAsia"/>
        </w:rPr>
      </w:pPr>
      <w:bookmarkStart w:id="0" w:name="_GoBack"/>
      <w:bookmarkEnd w:id="0"/>
      <w:r w:rsidRPr="00714166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3505200</wp:posOffset>
            </wp:positionV>
            <wp:extent cx="1770380" cy="1811655"/>
            <wp:effectExtent l="0" t="0" r="127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81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16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819150</wp:posOffset>
            </wp:positionV>
            <wp:extent cx="8581390" cy="2404745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39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5566410</wp:posOffset>
                </wp:positionV>
                <wp:extent cx="5660390" cy="548640"/>
                <wp:effectExtent l="3810" t="3175" r="3175" b="635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714166" w:rsidRDefault="004373D7" w:rsidP="004373D7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i/>
                                <w:color w:val="42A6CC"/>
                                <w:sz w:val="60"/>
                                <w:szCs w:val="60"/>
                              </w:rPr>
                            </w:pPr>
                            <w:r w:rsidRPr="00714166">
                              <w:rPr>
                                <w:rFonts w:ascii="Bookman Old Style" w:hAnsi="Bookman Old Style"/>
                                <w:bCs/>
                                <w:i/>
                                <w:color w:val="42A6CC"/>
                                <w:sz w:val="60"/>
                                <w:szCs w:val="60"/>
                              </w:rPr>
                              <w:t>Kazuto</w:t>
                            </w:r>
                            <w:r w:rsidRPr="00714166">
                              <w:rPr>
                                <w:rFonts w:ascii="Bookman Old Style" w:hAnsi="ＭＳ 明朝"/>
                                <w:bCs/>
                                <w:i/>
                                <w:color w:val="42A6CC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714166">
                              <w:rPr>
                                <w:rFonts w:ascii="Bookman Old Style" w:hAnsi="ＭＳ 明朝"/>
                                <w:bCs/>
                                <w:i/>
                                <w:color w:val="42A6CC"/>
                                <w:sz w:val="52"/>
                                <w:szCs w:val="52"/>
                              </w:rPr>
                              <w:t>＆</w:t>
                            </w:r>
                            <w:r w:rsidRPr="00714166">
                              <w:rPr>
                                <w:rFonts w:ascii="Bookman Old Style" w:hAnsi="ＭＳ 明朝"/>
                                <w:bCs/>
                                <w:i/>
                                <w:color w:val="42A6CC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714166">
                              <w:rPr>
                                <w:rFonts w:ascii="Bookman Old Style" w:hAnsi="Bookman Old Style"/>
                                <w:bCs/>
                                <w:i/>
                                <w:color w:val="42A6CC"/>
                                <w:sz w:val="60"/>
                                <w:szCs w:val="60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84.1pt;margin-top:438.3pt;width:445.7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Bn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d2/KMg87A62EAP7OHc2izS1UP97L6ppGQy5aKDbtVSo4tozXQC+1N/+Lq&#10;hKMtyHr8KGuIQ7dGOqB9o3pbO6gGAnRo09OpNZZLBYezOA7epWCqwDYjSUxc73yaHW8PSpv3TPbI&#10;LnKsoPUOne7utbFsaHZ0scGELHnXufZ34tkBOE4nEBuuWptl4br5Mw3SVbJKiEeieOWRoCi823JJ&#10;vLgM57PiXbFcFuEvGzckWcvrmgkb5qiskPxZ5w4anzRx0paWHa8tnKWk1Wa97BTaUVB26T5Xc7Cc&#10;3fznNFwRIJcXKYURCe6i1CvjZO6Rksy8dB4kXhCmd2kckJQU5fOU7rlg/54SGnOczqLZJKYz6Re5&#10;Be57nRvNem5gdnS8z3FycqKZleBK1K61hvJuWl+UwtI/lwLafWy0E6zV6KRWs1/v3dNwarZiXsv6&#10;CRSsJAgMtAhzDxatVD8wGmGG5Fh/31LFMOo+CHgFaUhApsi4DZnNI9ioS8v60kJFBVA5NhhNy6WZ&#10;BtV2UHzTQqTju7uFl1NyJ+ozq8N7gznhcjvMNDuILvfO6zx5F78BAAD//wMAUEsDBBQABgAIAAAA&#10;IQAuUDfd4AAAAAwBAAAPAAAAZHJzL2Rvd25yZXYueG1sTI/LTsMwEEX3SPyDNUjsqN1UNWnIpKp4&#10;SCzYtIS9G5s4Ih5Hsdukf4+7gt2M5ujOueV2dj07mzF0nhCWCwHMUON1Ry1C/fn2kAMLUZFWvSeD&#10;cDEBttXtTakK7Sfam/MhtiyFUCgUgo1xKDgPjTVOhYUfDKXbtx+dimkdW65HNaVw1/NMCMmd6ih9&#10;sGowz9Y0P4eTQ4hR75aX+tWF96/542WyolmrGvH+bt49AYtmjn8wXPWTOlTJ6ehPpAPrEVYyzxKK&#10;kD9KCexKZOtNmo4IG7kSwKuS/y9R/QIAAP//AwBQSwECLQAUAAYACAAAACEAtoM4kv4AAADhAQAA&#10;EwAAAAAAAAAAAAAAAAAAAAAAW0NvbnRlbnRfVHlwZXNdLnhtbFBLAQItABQABgAIAAAAIQA4/SH/&#10;1gAAAJQBAAALAAAAAAAAAAAAAAAAAC8BAABfcmVscy8ucmVsc1BLAQItABQABgAIAAAAIQBT3XBn&#10;uQIAAMEFAAAOAAAAAAAAAAAAAAAAAC4CAABkcnMvZTJvRG9jLnhtbFBLAQItABQABgAIAAAAIQAu&#10;UDfd4AAAAAwBAAAPAAAAAAAAAAAAAAAAABMFAABkcnMvZG93bnJldi54bWxQSwUGAAAAAAQABADz&#10;AAAAIAYAAAAA&#10;" filled="f" stroked="f">
                <v:textbox style="mso-fit-shape-to-text:t">
                  <w:txbxContent>
                    <w:p w:rsidR="004373D7" w:rsidRPr="00714166" w:rsidRDefault="004373D7" w:rsidP="004373D7">
                      <w:pPr>
                        <w:jc w:val="center"/>
                        <w:rPr>
                          <w:rFonts w:ascii="Bookman Old Style" w:hAnsi="Bookman Old Style"/>
                          <w:bCs/>
                          <w:i/>
                          <w:color w:val="42A6CC"/>
                          <w:sz w:val="60"/>
                          <w:szCs w:val="60"/>
                        </w:rPr>
                      </w:pPr>
                      <w:r w:rsidRPr="00714166">
                        <w:rPr>
                          <w:rFonts w:ascii="Bookman Old Style" w:hAnsi="Bookman Old Style"/>
                          <w:bCs/>
                          <w:i/>
                          <w:color w:val="42A6CC"/>
                          <w:sz w:val="60"/>
                          <w:szCs w:val="60"/>
                        </w:rPr>
                        <w:t>Kazuto</w:t>
                      </w:r>
                      <w:r w:rsidRPr="00714166">
                        <w:rPr>
                          <w:rFonts w:ascii="Bookman Old Style" w:hAnsi="ＭＳ 明朝"/>
                          <w:bCs/>
                          <w:i/>
                          <w:color w:val="42A6CC"/>
                          <w:sz w:val="60"/>
                          <w:szCs w:val="60"/>
                        </w:rPr>
                        <w:t xml:space="preserve">　</w:t>
                      </w:r>
                      <w:r w:rsidRPr="00714166">
                        <w:rPr>
                          <w:rFonts w:ascii="Bookman Old Style" w:hAnsi="ＭＳ 明朝"/>
                          <w:bCs/>
                          <w:i/>
                          <w:color w:val="42A6CC"/>
                          <w:sz w:val="52"/>
                          <w:szCs w:val="52"/>
                        </w:rPr>
                        <w:t>＆</w:t>
                      </w:r>
                      <w:r w:rsidRPr="00714166">
                        <w:rPr>
                          <w:rFonts w:ascii="Bookman Old Style" w:hAnsi="ＭＳ 明朝"/>
                          <w:bCs/>
                          <w:i/>
                          <w:color w:val="42A6CC"/>
                          <w:sz w:val="60"/>
                          <w:szCs w:val="60"/>
                        </w:rPr>
                        <w:t xml:space="preserve">　</w:t>
                      </w:r>
                      <w:r w:rsidRPr="00714166">
                        <w:rPr>
                          <w:rFonts w:ascii="Bookman Old Style" w:hAnsi="Bookman Old Style"/>
                          <w:bCs/>
                          <w:i/>
                          <w:color w:val="42A6CC"/>
                          <w:sz w:val="60"/>
                          <w:szCs w:val="60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6128385</wp:posOffset>
                </wp:positionV>
                <wp:extent cx="4686300" cy="548640"/>
                <wp:effectExtent l="0" t="3175" r="4445" b="635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714166" w:rsidRDefault="004373D7" w:rsidP="004373D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2A6CC"/>
                                <w:sz w:val="52"/>
                                <w:szCs w:val="52"/>
                              </w:rPr>
                            </w:pPr>
                            <w:r w:rsidRPr="00714166">
                              <w:rPr>
                                <w:rFonts w:ascii="Bookman Old Style" w:hAnsi="Bookman Old Style"/>
                                <w:i/>
                                <w:color w:val="42A6CC"/>
                                <w:sz w:val="52"/>
                                <w:szCs w:val="52"/>
                              </w:rPr>
                              <w:t>００００</w:t>
                            </w:r>
                            <w:r w:rsidRPr="00714166">
                              <w:rPr>
                                <w:rFonts w:ascii="Bookman Old Style" w:hAnsi="Bookman Old Style"/>
                                <w:i/>
                                <w:color w:val="42A6CC"/>
                                <w:sz w:val="52"/>
                                <w:szCs w:val="52"/>
                              </w:rPr>
                              <w:t>.</w:t>
                            </w:r>
                            <w:r w:rsidRPr="00714166">
                              <w:rPr>
                                <w:rFonts w:ascii="Bookman Old Style" w:hAnsi="Bookman Old Style"/>
                                <w:i/>
                                <w:color w:val="42A6CC"/>
                                <w:sz w:val="52"/>
                                <w:szCs w:val="52"/>
                              </w:rPr>
                              <w:t>００</w:t>
                            </w:r>
                            <w:r w:rsidRPr="00714166">
                              <w:rPr>
                                <w:rFonts w:ascii="Bookman Old Style" w:hAnsi="Bookman Old Style"/>
                                <w:i/>
                                <w:color w:val="42A6CC"/>
                                <w:sz w:val="52"/>
                                <w:szCs w:val="52"/>
                              </w:rPr>
                              <w:t>.</w:t>
                            </w:r>
                            <w:r w:rsidRPr="00714166">
                              <w:rPr>
                                <w:rFonts w:ascii="Bookman Old Style" w:hAnsi="Bookman Old Style"/>
                                <w:i/>
                                <w:color w:val="42A6CC"/>
                                <w:sz w:val="52"/>
                                <w:szCs w:val="5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222.45pt;margin-top:482.55pt;width:369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YStQ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JLYlmfodQpeDz34mRHOratNVff3svymkZCrhootu1VKDg2jFdAL7U3/4uqE&#10;oy3IZvgoK4hDd0Y6oLFWnQWEaiBAhzY9nVpjuZRwSKI4eheAqQTbnMQRcb3zaXq83Stt3jPZIbvI&#10;sILWO3S6v9fGsqHp0cUGE7Lgbeva34pnB+A4nUBsuGptloXr5s8kSNbxOiYemUVrjwR57t0WK+JF&#10;RbiY5+/y1SoPf9m4IUkbXlVM2DBHZYXkzzp30PikiZO2tGx5ZeEsJa22m1Wr0J6Csgv3uZqD5ezm&#10;P6fhigC5vEgpnJHgbpZ4RRQvPFKQuZcsgtgLwuQuiQKSkLx4ntI9F+zfU0JDhpP5bD6J6Uz6RW6B&#10;+17nRtOOG5gdLe8yHJ+caGoluBaVa62hvJ3WF6Ww9M+lgHYfG+0EazU6qdWMmxFQrIo3snoC6SoJ&#10;ygIRwsCDRSPVD4wGGB4Z1t93VDGM2g8C5J+EBPSJjNuQ+WIGG3Vp2VxaqCgBKsMGo2m5MtOE2vWK&#10;bxuIdHxwt/BkCu7UfGZ1eGgwIFxSh2FmJ9Dl3nmdR+7yNwAAAP//AwBQSwMEFAAGAAgAAAAhADFr&#10;pajgAAAADQEAAA8AAABkcnMvZG93bnJldi54bWxMj8tuwjAQRfeV+g/WIHVXbKMEQRoHoT6kLrop&#10;TfdDPI0jYjuKDQl/X7Nqd/M4unOm3M22ZxcaQ+edArkUwMg1XneuVVB/vT1ugIWITmPvHSm4UoBd&#10;dX9XYqH95D7pcogtSyEuFKjAxDgUnIfGkMWw9AO5tPvxo8WY2rHlesQphduer4RYc4udSxcMDvRs&#10;qDkdzlZBjHovr/WrDe/f88fLZESTY63Uw2LePwGLNMc/GG76SR2q5HT0Z6cD6xVkWbZNqILtOpfA&#10;boTcrNLomCqRyxx4VfL/X1S/AAAA//8DAFBLAQItABQABgAIAAAAIQC2gziS/gAAAOEBAAATAAAA&#10;AAAAAAAAAAAAAAAAAABbQ29udGVudF9UeXBlc10ueG1sUEsBAi0AFAAGAAgAAAAhADj9If/WAAAA&#10;lAEAAAsAAAAAAAAAAAAAAAAALwEAAF9yZWxzLy5yZWxzUEsBAi0AFAAGAAgAAAAhAD7DdhK1AgAA&#10;ugUAAA4AAAAAAAAAAAAAAAAALgIAAGRycy9lMm9Eb2MueG1sUEsBAi0AFAAGAAgAAAAhADFrpajg&#10;AAAADQEAAA8AAAAAAAAAAAAAAAAADwUAAGRycy9kb3ducmV2LnhtbFBLBQYAAAAABAAEAPMAAAAc&#10;BgAAAAA=&#10;" filled="f" stroked="f">
                <v:textbox style="mso-fit-shape-to-text:t">
                  <w:txbxContent>
                    <w:p w:rsidR="004373D7" w:rsidRPr="00714166" w:rsidRDefault="004373D7" w:rsidP="004373D7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2A6CC"/>
                          <w:sz w:val="52"/>
                          <w:szCs w:val="52"/>
                        </w:rPr>
                      </w:pPr>
                      <w:r w:rsidRPr="00714166">
                        <w:rPr>
                          <w:rFonts w:ascii="Bookman Old Style" w:hAnsi="Bookman Old Style"/>
                          <w:i/>
                          <w:color w:val="42A6CC"/>
                          <w:sz w:val="52"/>
                          <w:szCs w:val="52"/>
                        </w:rPr>
                        <w:t>００００</w:t>
                      </w:r>
                      <w:r w:rsidRPr="00714166">
                        <w:rPr>
                          <w:rFonts w:ascii="Bookman Old Style" w:hAnsi="Bookman Old Style"/>
                          <w:i/>
                          <w:color w:val="42A6CC"/>
                          <w:sz w:val="52"/>
                          <w:szCs w:val="52"/>
                        </w:rPr>
                        <w:t>.</w:t>
                      </w:r>
                      <w:r w:rsidRPr="00714166">
                        <w:rPr>
                          <w:rFonts w:ascii="Bookman Old Style" w:hAnsi="Bookman Old Style"/>
                          <w:i/>
                          <w:color w:val="42A6CC"/>
                          <w:sz w:val="52"/>
                          <w:szCs w:val="52"/>
                        </w:rPr>
                        <w:t>００</w:t>
                      </w:r>
                      <w:r w:rsidRPr="00714166">
                        <w:rPr>
                          <w:rFonts w:ascii="Bookman Old Style" w:hAnsi="Bookman Old Style"/>
                          <w:i/>
                          <w:color w:val="42A6CC"/>
                          <w:sz w:val="52"/>
                          <w:szCs w:val="52"/>
                        </w:rPr>
                        <w:t>.</w:t>
                      </w:r>
                      <w:r w:rsidRPr="00714166">
                        <w:rPr>
                          <w:rFonts w:ascii="Bookman Old Style" w:hAnsi="Bookman Old Style"/>
                          <w:i/>
                          <w:color w:val="42A6CC"/>
                          <w:sz w:val="52"/>
                          <w:szCs w:val="5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7949565</wp:posOffset>
            </wp:positionH>
            <wp:positionV relativeFrom="paragraph">
              <wp:posOffset>4648200</wp:posOffset>
            </wp:positionV>
            <wp:extent cx="2357755" cy="2526665"/>
            <wp:effectExtent l="0" t="0" r="4445" b="698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52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4648200</wp:posOffset>
            </wp:positionV>
            <wp:extent cx="2357755" cy="2526665"/>
            <wp:effectExtent l="0" t="0" r="4445" b="698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52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166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2357755" cy="2526665"/>
            <wp:effectExtent l="0" t="0" r="4445" b="698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52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166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7949565</wp:posOffset>
            </wp:positionH>
            <wp:positionV relativeFrom="paragraph">
              <wp:posOffset>28575</wp:posOffset>
            </wp:positionV>
            <wp:extent cx="2357755" cy="2526665"/>
            <wp:effectExtent l="0" t="0" r="4445" b="6985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52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8"/>
    <w:rsid w:val="00194F85"/>
    <w:rsid w:val="001F42D1"/>
    <w:rsid w:val="003B06AB"/>
    <w:rsid w:val="004373D7"/>
    <w:rsid w:val="004951D7"/>
    <w:rsid w:val="00714166"/>
    <w:rsid w:val="007B75B9"/>
    <w:rsid w:val="00A16928"/>
    <w:rsid w:val="00CE7894"/>
    <w:rsid w:val="00F34625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ACDF4DF-DEF2-4E5A-83FA-7E615658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株式会社マルアイ</cp:lastModifiedBy>
  <cp:revision>2</cp:revision>
  <cp:lastPrinted>2011-04-14T10:24:00Z</cp:lastPrinted>
  <dcterms:created xsi:type="dcterms:W3CDTF">2016-08-09T00:28:00Z</dcterms:created>
  <dcterms:modified xsi:type="dcterms:W3CDTF">2016-08-09T00:28:00Z</dcterms:modified>
</cp:coreProperties>
</file>