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9D138C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911" w:rsidRPr="00861CA5" w:rsidRDefault="007B0911" w:rsidP="007B09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E47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E47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E47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B0911" w:rsidRPr="00861CA5" w:rsidRDefault="007B0911" w:rsidP="007B09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B0911" w:rsidRPr="00861CA5" w:rsidRDefault="007B0911" w:rsidP="007B09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PQbkVs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7B0911" w:rsidRPr="00861CA5" w:rsidRDefault="007B0911" w:rsidP="007B09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E475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E475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E475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B0911" w:rsidRPr="00861CA5" w:rsidRDefault="007B0911" w:rsidP="007B09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B0911" w:rsidRPr="00861CA5" w:rsidRDefault="007B0911" w:rsidP="007B09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4037330</wp:posOffset>
            </wp:positionV>
            <wp:extent cx="1245870" cy="1236980"/>
            <wp:effectExtent l="0" t="0" r="0" b="1270"/>
            <wp:wrapNone/>
            <wp:docPr id="107" name="図 10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6398895</wp:posOffset>
            </wp:positionV>
            <wp:extent cx="873125" cy="1031240"/>
            <wp:effectExtent l="0" t="0" r="3175" b="0"/>
            <wp:wrapNone/>
            <wp:docPr id="108" name="図 10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-3202305</wp:posOffset>
            </wp:positionH>
            <wp:positionV relativeFrom="paragraph">
              <wp:posOffset>1470025</wp:posOffset>
            </wp:positionV>
            <wp:extent cx="1296670" cy="624205"/>
            <wp:effectExtent l="0" t="0" r="0" b="4445"/>
            <wp:wrapNone/>
            <wp:docPr id="114" name="図 114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6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-3218180</wp:posOffset>
            </wp:positionH>
            <wp:positionV relativeFrom="paragraph">
              <wp:posOffset>5531485</wp:posOffset>
            </wp:positionV>
            <wp:extent cx="1329055" cy="354965"/>
            <wp:effectExtent l="0" t="0" r="4445" b="698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-1992630</wp:posOffset>
            </wp:positionH>
            <wp:positionV relativeFrom="paragraph">
              <wp:posOffset>3918585</wp:posOffset>
            </wp:positionV>
            <wp:extent cx="1981835" cy="1319530"/>
            <wp:effectExtent l="0" t="0" r="0" b="0"/>
            <wp:wrapNone/>
            <wp:docPr id="113" name="図 1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-5104130</wp:posOffset>
            </wp:positionH>
            <wp:positionV relativeFrom="paragraph">
              <wp:posOffset>6212205</wp:posOffset>
            </wp:positionV>
            <wp:extent cx="1964055" cy="1281430"/>
            <wp:effectExtent l="0" t="0" r="0" b="0"/>
            <wp:wrapNone/>
            <wp:docPr id="111" name="図 11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E1553"/>
    <w:rsid w:val="005A4D84"/>
    <w:rsid w:val="0062633D"/>
    <w:rsid w:val="006955AD"/>
    <w:rsid w:val="00713B11"/>
    <w:rsid w:val="007842C1"/>
    <w:rsid w:val="007B0911"/>
    <w:rsid w:val="008C3E20"/>
    <w:rsid w:val="008C6112"/>
    <w:rsid w:val="009D138C"/>
    <w:rsid w:val="009E6472"/>
    <w:rsid w:val="00A65C74"/>
    <w:rsid w:val="00B076C0"/>
    <w:rsid w:val="00B74DE8"/>
    <w:rsid w:val="00C60221"/>
    <w:rsid w:val="00C90F6C"/>
    <w:rsid w:val="00C923C9"/>
    <w:rsid w:val="00CA3853"/>
    <w:rsid w:val="00E33DEA"/>
    <w:rsid w:val="00E775B0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86B49526-6C44-4E67-A986-2BD0856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2011-12-13T09:05:00Z</cp:lastPrinted>
  <dcterms:created xsi:type="dcterms:W3CDTF">2016-08-09T01:09:00Z</dcterms:created>
  <dcterms:modified xsi:type="dcterms:W3CDTF">2016-08-09T01:09:00Z</dcterms:modified>
</cp:coreProperties>
</file>