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912D4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1618615</wp:posOffset>
                </wp:positionV>
                <wp:extent cx="2583815" cy="21488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65CB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15.3pt;margin-top:127.45pt;width:203.45pt;height:1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fI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65CB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3810000</wp:posOffset>
                </wp:positionV>
                <wp:extent cx="1250315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7.8pt;margin-top:300pt;width:98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F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984885</wp:posOffset>
            </wp:positionV>
            <wp:extent cx="857250" cy="449580"/>
            <wp:effectExtent l="0" t="0" r="0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981075</wp:posOffset>
            </wp:positionV>
            <wp:extent cx="931545" cy="457200"/>
            <wp:effectExtent l="0" t="0" r="1905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6520" cy="2032635"/>
            <wp:effectExtent l="0" t="0" r="5080" b="5715"/>
            <wp:wrapNone/>
            <wp:docPr id="178" name="図 17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7514590</wp:posOffset>
            </wp:positionH>
            <wp:positionV relativeFrom="paragraph">
              <wp:posOffset>4438650</wp:posOffset>
            </wp:positionV>
            <wp:extent cx="643890" cy="876935"/>
            <wp:effectExtent l="0" t="0" r="3810" b="0"/>
            <wp:wrapNone/>
            <wp:docPr id="165" name="図 16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1544955</wp:posOffset>
            </wp:positionV>
            <wp:extent cx="135890" cy="127000"/>
            <wp:effectExtent l="0" t="0" r="0" b="6350"/>
            <wp:wrapNone/>
            <wp:docPr id="153" name="図 15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1496060</wp:posOffset>
            </wp:positionV>
            <wp:extent cx="120015" cy="137160"/>
            <wp:effectExtent l="0" t="0" r="0" b="0"/>
            <wp:wrapNone/>
            <wp:docPr id="155" name="図 15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400050</wp:posOffset>
            </wp:positionV>
            <wp:extent cx="120015" cy="137160"/>
            <wp:effectExtent l="0" t="0" r="0" b="0"/>
            <wp:wrapNone/>
            <wp:docPr id="158" name="図 15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6508750</wp:posOffset>
            </wp:positionV>
            <wp:extent cx="147320" cy="191770"/>
            <wp:effectExtent l="0" t="0" r="5080" b="0"/>
            <wp:wrapNone/>
            <wp:docPr id="151" name="図 1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6278245</wp:posOffset>
            </wp:positionV>
            <wp:extent cx="158115" cy="176530"/>
            <wp:effectExtent l="0" t="0" r="0" b="0"/>
            <wp:wrapNone/>
            <wp:docPr id="154" name="図 15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6141085</wp:posOffset>
            </wp:positionH>
            <wp:positionV relativeFrom="paragraph">
              <wp:posOffset>3744595</wp:posOffset>
            </wp:positionV>
            <wp:extent cx="146050" cy="116205"/>
            <wp:effectExtent l="0" t="0" r="6350" b="0"/>
            <wp:wrapNone/>
            <wp:docPr id="173" name="図 17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4467225</wp:posOffset>
            </wp:positionV>
            <wp:extent cx="120015" cy="128270"/>
            <wp:effectExtent l="0" t="0" r="0" b="5080"/>
            <wp:wrapNone/>
            <wp:docPr id="174" name="図 17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3839845</wp:posOffset>
            </wp:positionV>
            <wp:extent cx="146050" cy="116205"/>
            <wp:effectExtent l="0" t="0" r="6350" b="0"/>
            <wp:wrapNone/>
            <wp:docPr id="156" name="図 15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4152900</wp:posOffset>
            </wp:positionV>
            <wp:extent cx="120015" cy="128270"/>
            <wp:effectExtent l="0" t="0" r="0" b="5080"/>
            <wp:wrapNone/>
            <wp:docPr id="157" name="図 15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5871210</wp:posOffset>
                </wp:positionV>
                <wp:extent cx="2279015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3pt;margin-top:462.3pt;width:179.45pt;height:6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iV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2004060</wp:posOffset>
                </wp:positionV>
                <wp:extent cx="1517015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57.8pt;width:119.45pt;height:33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Y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6575425</wp:posOffset>
            </wp:positionV>
            <wp:extent cx="147320" cy="191770"/>
            <wp:effectExtent l="0" t="0" r="5080" b="0"/>
            <wp:wrapNone/>
            <wp:docPr id="168" name="図 16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6525895</wp:posOffset>
            </wp:positionV>
            <wp:extent cx="158115" cy="176530"/>
            <wp:effectExtent l="0" t="0" r="0" b="0"/>
            <wp:wrapNone/>
            <wp:docPr id="171" name="図 17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466725</wp:posOffset>
            </wp:positionV>
            <wp:extent cx="120015" cy="137160"/>
            <wp:effectExtent l="0" t="0" r="0" b="0"/>
            <wp:wrapNone/>
            <wp:docPr id="175" name="図 17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1486535</wp:posOffset>
            </wp:positionV>
            <wp:extent cx="120015" cy="137160"/>
            <wp:effectExtent l="0" t="0" r="0" b="0"/>
            <wp:wrapNone/>
            <wp:docPr id="172" name="図 17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169" name="図 16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7050405</wp:posOffset>
            </wp:positionH>
            <wp:positionV relativeFrom="paragraph">
              <wp:posOffset>5476875</wp:posOffset>
            </wp:positionV>
            <wp:extent cx="1809115" cy="278130"/>
            <wp:effectExtent l="0" t="0" r="635" b="762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7021830</wp:posOffset>
                </wp:positionV>
                <wp:extent cx="10332085" cy="179705"/>
                <wp:effectExtent l="0" t="0" r="0" b="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.15pt;margin-top:552.9pt;width:813.55pt;height:14.1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" fillcolor="#c4b765" stroked="f">
                <v:textbox inset="5.85pt,.7pt,5.85pt,.7pt"/>
              </v:rect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40" w:rsidRDefault="00912D40" w:rsidP="00912D40">
      <w:r>
        <w:separator/>
      </w:r>
    </w:p>
  </w:endnote>
  <w:endnote w:type="continuationSeparator" w:id="0">
    <w:p w:rsidR="00912D40" w:rsidRDefault="00912D40" w:rsidP="009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40" w:rsidRDefault="00912D40" w:rsidP="00912D40">
      <w:r>
        <w:separator/>
      </w:r>
    </w:p>
  </w:footnote>
  <w:footnote w:type="continuationSeparator" w:id="0">
    <w:p w:rsidR="00912D40" w:rsidRDefault="00912D40" w:rsidP="0091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7F1F78"/>
    <w:rsid w:val="008662D5"/>
    <w:rsid w:val="008D31E9"/>
    <w:rsid w:val="00912D40"/>
    <w:rsid w:val="00AA3197"/>
    <w:rsid w:val="00B031F6"/>
    <w:rsid w:val="00B64AD3"/>
    <w:rsid w:val="00D53E4C"/>
    <w:rsid w:val="00D65CBA"/>
    <w:rsid w:val="00D97CBE"/>
    <w:rsid w:val="00DA6E1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12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D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D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12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D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2011-07-22T09:08:00Z</cp:lastPrinted>
  <dcterms:created xsi:type="dcterms:W3CDTF">2016-08-08T01:40:00Z</dcterms:created>
  <dcterms:modified xsi:type="dcterms:W3CDTF">2016-08-08T01:40:00Z</dcterms:modified>
</cp:coreProperties>
</file>