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0" w:rsidRDefault="00970A6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10160" t="9525" r="9525" b="1016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44" w:rsidRPr="00861CA5" w:rsidRDefault="001D6C44" w:rsidP="001D6C4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803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803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803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1D6C44" w:rsidRPr="00861CA5" w:rsidRDefault="001D6C44" w:rsidP="001D6C4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D6C44" w:rsidRPr="00861CA5" w:rsidRDefault="001D6C44" w:rsidP="001D6C4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18.05pt;margin-top:0;width:366.7pt;height:37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" strokecolor="red" strokeweight=".25pt">
                <v:textbox style="mso-fit-shape-to-text:t">
                  <w:txbxContent>
                    <w:p w:rsidR="001D6C44" w:rsidRPr="00861CA5" w:rsidRDefault="001D6C44" w:rsidP="001D6C4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803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803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8037B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1D6C44" w:rsidRPr="00861CA5" w:rsidRDefault="001D6C44" w:rsidP="001D6C4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D6C44" w:rsidRPr="00861CA5" w:rsidRDefault="001D6C44" w:rsidP="001D6C44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1849120</wp:posOffset>
            </wp:positionH>
            <wp:positionV relativeFrom="paragraph">
              <wp:posOffset>5737225</wp:posOffset>
            </wp:positionV>
            <wp:extent cx="1417955" cy="29083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1941830</wp:posOffset>
            </wp:positionH>
            <wp:positionV relativeFrom="paragraph">
              <wp:posOffset>1329055</wp:posOffset>
            </wp:positionV>
            <wp:extent cx="1231265" cy="738505"/>
            <wp:effectExtent l="0" t="0" r="6985" b="4445"/>
            <wp:wrapNone/>
            <wp:docPr id="262" name="図 262" descr="c-ribbon_point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-ribbon_point_s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3963035</wp:posOffset>
            </wp:positionV>
            <wp:extent cx="4994910" cy="3444875"/>
            <wp:effectExtent l="0" t="0" r="0" b="3175"/>
            <wp:wrapNone/>
            <wp:docPr id="260" name="図 260" descr="c-ribbon_car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-ribbon_car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420" w:rsidSect="00496DE9">
      <w:pgSz w:w="8618" w:h="12361" w:code="11"/>
      <w:pgMar w:top="284" w:right="284" w:bottom="284" w:left="284" w:header="79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6F" w:rsidRDefault="00970A6F" w:rsidP="00970A6F">
      <w:r>
        <w:separator/>
      </w:r>
    </w:p>
  </w:endnote>
  <w:endnote w:type="continuationSeparator" w:id="0">
    <w:p w:rsidR="00970A6F" w:rsidRDefault="00970A6F" w:rsidP="0097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6F" w:rsidRDefault="00970A6F" w:rsidP="00970A6F">
      <w:r>
        <w:separator/>
      </w:r>
    </w:p>
  </w:footnote>
  <w:footnote w:type="continuationSeparator" w:id="0">
    <w:p w:rsidR="00970A6F" w:rsidRDefault="00970A6F" w:rsidP="00970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,silver,black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5A"/>
    <w:rsid w:val="001B685A"/>
    <w:rsid w:val="001D6C44"/>
    <w:rsid w:val="00386194"/>
    <w:rsid w:val="00496DE9"/>
    <w:rsid w:val="005C3AF2"/>
    <w:rsid w:val="00747420"/>
    <w:rsid w:val="00862374"/>
    <w:rsid w:val="0089523F"/>
    <w:rsid w:val="008D2C52"/>
    <w:rsid w:val="00970A6F"/>
    <w:rsid w:val="00A53A2A"/>
    <w:rsid w:val="00A8037B"/>
    <w:rsid w:val="00C77737"/>
    <w:rsid w:val="00CF1C67"/>
    <w:rsid w:val="00D27422"/>
    <w:rsid w:val="00DD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silver,black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970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A6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70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A6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970A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0A6F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70A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0A6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lastModifiedBy>Owner</cp:lastModifiedBy>
  <cp:revision>2</cp:revision>
  <cp:lastPrinted>2010-06-28T05:31:00Z</cp:lastPrinted>
  <dcterms:created xsi:type="dcterms:W3CDTF">2016-08-05T07:21:00Z</dcterms:created>
  <dcterms:modified xsi:type="dcterms:W3CDTF">2016-08-05T07:21:00Z</dcterms:modified>
</cp:coreProperties>
</file>