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1037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6477000</wp:posOffset>
            </wp:positionV>
            <wp:extent cx="1298575" cy="1162050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-6895465</wp:posOffset>
            </wp:positionH>
            <wp:positionV relativeFrom="paragraph">
              <wp:posOffset>6477000</wp:posOffset>
            </wp:positionV>
            <wp:extent cx="1298575" cy="1162050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4495800</wp:posOffset>
            </wp:positionV>
            <wp:extent cx="1298575" cy="1162050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-6895465</wp:posOffset>
            </wp:positionH>
            <wp:positionV relativeFrom="paragraph">
              <wp:posOffset>4495800</wp:posOffset>
            </wp:positionV>
            <wp:extent cx="1298575" cy="1162050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2503170</wp:posOffset>
            </wp:positionV>
            <wp:extent cx="1298575" cy="1162050"/>
            <wp:effectExtent l="0" t="0" r="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-6895465</wp:posOffset>
            </wp:positionH>
            <wp:positionV relativeFrom="paragraph">
              <wp:posOffset>2503170</wp:posOffset>
            </wp:positionV>
            <wp:extent cx="1298575" cy="1162050"/>
            <wp:effectExtent l="0" t="0" r="0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523875</wp:posOffset>
            </wp:positionV>
            <wp:extent cx="1298575" cy="1162050"/>
            <wp:effectExtent l="0" t="0" r="0" b="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-6895465</wp:posOffset>
            </wp:positionH>
            <wp:positionV relativeFrom="paragraph">
              <wp:posOffset>523875</wp:posOffset>
            </wp:positionV>
            <wp:extent cx="1298575" cy="1162050"/>
            <wp:effectExtent l="0" t="0" r="0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8496300</wp:posOffset>
            </wp:positionV>
            <wp:extent cx="1298575" cy="1162050"/>
            <wp:effectExtent l="0" t="0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-6895465</wp:posOffset>
            </wp:positionH>
            <wp:positionV relativeFrom="paragraph">
              <wp:posOffset>8496300</wp:posOffset>
            </wp:positionV>
            <wp:extent cx="1298575" cy="1162050"/>
            <wp:effectExtent l="0" t="0" r="0" b="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9458325</wp:posOffset>
            </wp:positionV>
            <wp:extent cx="930275" cy="735330"/>
            <wp:effectExtent l="0" t="0" r="3175" b="762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9458325</wp:posOffset>
            </wp:positionV>
            <wp:extent cx="930275" cy="735330"/>
            <wp:effectExtent l="0" t="0" r="3175" b="762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7439025</wp:posOffset>
            </wp:positionV>
            <wp:extent cx="930275" cy="735330"/>
            <wp:effectExtent l="0" t="0" r="3175" b="762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7439025</wp:posOffset>
            </wp:positionV>
            <wp:extent cx="930275" cy="735330"/>
            <wp:effectExtent l="0" t="0" r="3175" b="762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5457825</wp:posOffset>
            </wp:positionV>
            <wp:extent cx="930275" cy="735330"/>
            <wp:effectExtent l="0" t="0" r="3175" b="762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5457825</wp:posOffset>
            </wp:positionV>
            <wp:extent cx="930275" cy="735330"/>
            <wp:effectExtent l="0" t="0" r="3175" b="762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3465195</wp:posOffset>
            </wp:positionV>
            <wp:extent cx="930275" cy="735330"/>
            <wp:effectExtent l="0" t="0" r="3175" b="762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3465195</wp:posOffset>
            </wp:positionV>
            <wp:extent cx="930275" cy="735330"/>
            <wp:effectExtent l="0" t="0" r="3175" b="762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1485900</wp:posOffset>
            </wp:positionV>
            <wp:extent cx="930275" cy="735330"/>
            <wp:effectExtent l="0" t="0" r="3175" b="762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-4817110</wp:posOffset>
            </wp:positionH>
            <wp:positionV relativeFrom="paragraph">
              <wp:posOffset>1485900</wp:posOffset>
            </wp:positionV>
            <wp:extent cx="930275" cy="735330"/>
            <wp:effectExtent l="0" t="0" r="3175" b="762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75C">
      <w:r>
        <w:separator/>
      </w:r>
    </w:p>
  </w:endnote>
  <w:endnote w:type="continuationSeparator" w:id="0">
    <w:p w:rsidR="00000000" w:rsidRDefault="001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75C">
      <w:r>
        <w:separator/>
      </w:r>
    </w:p>
  </w:footnote>
  <w:footnote w:type="continuationSeparator" w:id="0">
    <w:p w:rsidR="00000000" w:rsidRDefault="0010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10375C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0D481C"/>
    <w:rsid w:val="0010375C"/>
    <w:rsid w:val="00165BA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963F7"/>
    <w:rsid w:val="008F0B10"/>
    <w:rsid w:val="00945E4A"/>
    <w:rsid w:val="009777BF"/>
    <w:rsid w:val="00BB10CE"/>
    <w:rsid w:val="00D221C6"/>
    <w:rsid w:val="00DB07D3"/>
    <w:rsid w:val="00EC3767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2010-10-27T06:57:00Z</cp:lastPrinted>
  <dcterms:created xsi:type="dcterms:W3CDTF">2016-08-03T07:35:00Z</dcterms:created>
  <dcterms:modified xsi:type="dcterms:W3CDTF">2016-08-03T07:35:00Z</dcterms:modified>
</cp:coreProperties>
</file>