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F13573" w:rsidP="00732EB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3886835</wp:posOffset>
            </wp:positionV>
            <wp:extent cx="85090" cy="83185"/>
            <wp:effectExtent l="0" t="0" r="0" b="0"/>
            <wp:wrapNone/>
            <wp:docPr id="547" name="図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4899025</wp:posOffset>
            </wp:positionV>
            <wp:extent cx="71755" cy="76200"/>
            <wp:effectExtent l="0" t="0" r="4445" b="0"/>
            <wp:wrapNone/>
            <wp:docPr id="546" name="図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7136130</wp:posOffset>
            </wp:positionH>
            <wp:positionV relativeFrom="paragraph">
              <wp:posOffset>4229100</wp:posOffset>
            </wp:positionV>
            <wp:extent cx="59055" cy="60960"/>
            <wp:effectExtent l="0" t="0" r="0" b="0"/>
            <wp:wrapNone/>
            <wp:docPr id="545" name="図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6335395</wp:posOffset>
            </wp:positionH>
            <wp:positionV relativeFrom="paragraph">
              <wp:posOffset>4800600</wp:posOffset>
            </wp:positionV>
            <wp:extent cx="59690" cy="61595"/>
            <wp:effectExtent l="0" t="0" r="0" b="0"/>
            <wp:wrapNone/>
            <wp:docPr id="544" name="図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4572635</wp:posOffset>
            </wp:positionV>
            <wp:extent cx="82550" cy="85090"/>
            <wp:effectExtent l="0" t="0" r="0" b="0"/>
            <wp:wrapNone/>
            <wp:docPr id="537" name="図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4471670</wp:posOffset>
            </wp:positionV>
            <wp:extent cx="178435" cy="285750"/>
            <wp:effectExtent l="0" t="0" r="0" b="0"/>
            <wp:wrapNone/>
            <wp:docPr id="540" name="図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4342765</wp:posOffset>
            </wp:positionV>
            <wp:extent cx="158115" cy="254000"/>
            <wp:effectExtent l="0" t="0" r="0" b="0"/>
            <wp:wrapNone/>
            <wp:docPr id="541" name="図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4578350</wp:posOffset>
            </wp:positionV>
            <wp:extent cx="217805" cy="348615"/>
            <wp:effectExtent l="0" t="0" r="0" b="0"/>
            <wp:wrapNone/>
            <wp:docPr id="539" name="図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712470</wp:posOffset>
            </wp:positionH>
            <wp:positionV relativeFrom="paragraph">
              <wp:posOffset>4330065</wp:posOffset>
            </wp:positionV>
            <wp:extent cx="178435" cy="286385"/>
            <wp:effectExtent l="0" t="0" r="0" b="0"/>
            <wp:wrapNone/>
            <wp:docPr id="533" name="図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4205605</wp:posOffset>
            </wp:positionV>
            <wp:extent cx="158115" cy="253365"/>
            <wp:effectExtent l="0" t="0" r="0" b="0"/>
            <wp:wrapNone/>
            <wp:docPr id="532" name="図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4445000</wp:posOffset>
            </wp:positionV>
            <wp:extent cx="237490" cy="380365"/>
            <wp:effectExtent l="0" t="0" r="0" b="635"/>
            <wp:wrapNone/>
            <wp:docPr id="531" name="図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4728210</wp:posOffset>
            </wp:positionV>
            <wp:extent cx="71755" cy="76200"/>
            <wp:effectExtent l="0" t="0" r="4445" b="0"/>
            <wp:wrapNone/>
            <wp:docPr id="524" name="図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4229735</wp:posOffset>
            </wp:positionV>
            <wp:extent cx="82550" cy="85090"/>
            <wp:effectExtent l="0" t="0" r="0" b="0"/>
            <wp:wrapNone/>
            <wp:docPr id="523" name="図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4686935</wp:posOffset>
            </wp:positionV>
            <wp:extent cx="59055" cy="60960"/>
            <wp:effectExtent l="0" t="0" r="0" b="0"/>
            <wp:wrapNone/>
            <wp:docPr id="522" name="図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4893945</wp:posOffset>
            </wp:positionV>
            <wp:extent cx="59690" cy="61595"/>
            <wp:effectExtent l="0" t="0" r="0" b="0"/>
            <wp:wrapNone/>
            <wp:docPr id="521" name="図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3824605</wp:posOffset>
            </wp:positionV>
            <wp:extent cx="59690" cy="61595"/>
            <wp:effectExtent l="0" t="0" r="0" b="0"/>
            <wp:wrapNone/>
            <wp:docPr id="520" name="図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6562090</wp:posOffset>
            </wp:positionH>
            <wp:positionV relativeFrom="paragraph">
              <wp:posOffset>4565650</wp:posOffset>
            </wp:positionV>
            <wp:extent cx="383540" cy="398145"/>
            <wp:effectExtent l="0" t="0" r="0" b="1905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4415790</wp:posOffset>
            </wp:positionV>
            <wp:extent cx="391160" cy="548005"/>
            <wp:effectExtent l="0" t="0" r="8890" b="4445"/>
            <wp:wrapNone/>
            <wp:docPr id="497" name="図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6955790</wp:posOffset>
            </wp:positionH>
            <wp:positionV relativeFrom="paragraph">
              <wp:posOffset>929640</wp:posOffset>
            </wp:positionV>
            <wp:extent cx="85090" cy="83185"/>
            <wp:effectExtent l="0" t="0" r="0" b="0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7094220</wp:posOffset>
            </wp:positionH>
            <wp:positionV relativeFrom="paragraph">
              <wp:posOffset>485775</wp:posOffset>
            </wp:positionV>
            <wp:extent cx="94615" cy="97790"/>
            <wp:effectExtent l="0" t="0" r="635" b="0"/>
            <wp:wrapNone/>
            <wp:docPr id="495" name="図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6469380</wp:posOffset>
            </wp:positionH>
            <wp:positionV relativeFrom="paragraph">
              <wp:posOffset>457200</wp:posOffset>
            </wp:positionV>
            <wp:extent cx="133350" cy="130175"/>
            <wp:effectExtent l="0" t="0" r="0" b="3175"/>
            <wp:wrapNone/>
            <wp:docPr id="494" name="図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114300</wp:posOffset>
            </wp:positionV>
            <wp:extent cx="97790" cy="95250"/>
            <wp:effectExtent l="0" t="0" r="0" b="0"/>
            <wp:wrapNone/>
            <wp:docPr id="493" name="図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7002145</wp:posOffset>
            </wp:positionH>
            <wp:positionV relativeFrom="paragraph">
              <wp:posOffset>114300</wp:posOffset>
            </wp:positionV>
            <wp:extent cx="59690" cy="61595"/>
            <wp:effectExtent l="0" t="0" r="0" b="0"/>
            <wp:wrapNone/>
            <wp:docPr id="492" name="図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6350</wp:posOffset>
            </wp:positionV>
            <wp:extent cx="158115" cy="167640"/>
            <wp:effectExtent l="0" t="0" r="0" b="3810"/>
            <wp:wrapNone/>
            <wp:docPr id="491" name="図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2550" cy="85090"/>
            <wp:effectExtent l="0" t="0" r="0" b="0"/>
            <wp:wrapNone/>
            <wp:docPr id="483" name="図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458470</wp:posOffset>
            </wp:positionV>
            <wp:extent cx="85090" cy="83185"/>
            <wp:effectExtent l="0" t="0" r="0" b="0"/>
            <wp:wrapNone/>
            <wp:docPr id="482" name="図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7790" cy="95250"/>
            <wp:effectExtent l="0" t="0" r="0" b="0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313690</wp:posOffset>
            </wp:positionV>
            <wp:extent cx="152400" cy="143510"/>
            <wp:effectExtent l="0" t="0" r="0" b="889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9525</wp:posOffset>
            </wp:positionV>
            <wp:extent cx="71120" cy="73025"/>
            <wp:effectExtent l="0" t="0" r="5080" b="317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158115" cy="167640"/>
            <wp:effectExtent l="0" t="0" r="0" b="381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6976110</wp:posOffset>
            </wp:positionH>
            <wp:positionV relativeFrom="paragraph">
              <wp:posOffset>4578985</wp:posOffset>
            </wp:positionV>
            <wp:extent cx="217805" cy="347980"/>
            <wp:effectExtent l="0" t="0" r="0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6376035</wp:posOffset>
            </wp:positionH>
            <wp:positionV relativeFrom="paragraph">
              <wp:posOffset>4471670</wp:posOffset>
            </wp:positionV>
            <wp:extent cx="178435" cy="285750"/>
            <wp:effectExtent l="0" t="0" r="0" b="0"/>
            <wp:wrapNone/>
            <wp:docPr id="449" name="図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6800850</wp:posOffset>
            </wp:positionH>
            <wp:positionV relativeFrom="paragraph">
              <wp:posOffset>4343400</wp:posOffset>
            </wp:positionV>
            <wp:extent cx="158115" cy="252095"/>
            <wp:effectExtent l="0" t="0" r="0" b="0"/>
            <wp:wrapNone/>
            <wp:docPr id="446" name="図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930275</wp:posOffset>
                </wp:positionV>
                <wp:extent cx="2983865" cy="3291840"/>
                <wp:effectExtent l="0" t="0" r="1905" b="0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9.9pt;margin-top:73.25pt;width:234.95pt;height:259.2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815975</wp:posOffset>
                </wp:positionV>
                <wp:extent cx="2990215" cy="3520440"/>
                <wp:effectExtent l="2540" t="0" r="0" b="0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634BF0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CB3AF9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5.2pt;margin-top:64.25pt;width:235.45pt;height:277.2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HiJ6Bf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634BF0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CB3AF9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E863EF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573" w:rsidRDefault="00F13573" w:rsidP="00F13573">
      <w:r>
        <w:separator/>
      </w:r>
    </w:p>
  </w:endnote>
  <w:endnote w:type="continuationSeparator" w:id="0">
    <w:p w:rsidR="00F13573" w:rsidRDefault="00F13573" w:rsidP="00F1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573" w:rsidRDefault="00F13573" w:rsidP="00F13573">
      <w:r>
        <w:separator/>
      </w:r>
    </w:p>
  </w:footnote>
  <w:footnote w:type="continuationSeparator" w:id="0">
    <w:p w:rsidR="00F13573" w:rsidRDefault="00F13573" w:rsidP="00F1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554FD"/>
    <w:rsid w:val="000F2930"/>
    <w:rsid w:val="00173FB4"/>
    <w:rsid w:val="00191317"/>
    <w:rsid w:val="001D5428"/>
    <w:rsid w:val="001E2053"/>
    <w:rsid w:val="001E4FD7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B1849"/>
    <w:rsid w:val="00634BF0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45CBC"/>
    <w:rsid w:val="009650C1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27F59"/>
    <w:rsid w:val="00B75646"/>
    <w:rsid w:val="00B97F28"/>
    <w:rsid w:val="00BF728A"/>
    <w:rsid w:val="00C30ADB"/>
    <w:rsid w:val="00C75200"/>
    <w:rsid w:val="00CB3AF9"/>
    <w:rsid w:val="00CC2224"/>
    <w:rsid w:val="00D507A8"/>
    <w:rsid w:val="00DB7866"/>
    <w:rsid w:val="00E42164"/>
    <w:rsid w:val="00E863EF"/>
    <w:rsid w:val="00ED6298"/>
    <w:rsid w:val="00EF7C59"/>
    <w:rsid w:val="00F13573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13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3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5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F13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57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13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3</cp:revision>
  <cp:lastPrinted>2012-09-25T04:14:00Z</cp:lastPrinted>
  <dcterms:created xsi:type="dcterms:W3CDTF">2016-08-03T02:57:00Z</dcterms:created>
  <dcterms:modified xsi:type="dcterms:W3CDTF">2016-08-03T03:00:00Z</dcterms:modified>
</cp:coreProperties>
</file>