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402B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-1355725</wp:posOffset>
            </wp:positionH>
            <wp:positionV relativeFrom="paragraph">
              <wp:posOffset>2577465</wp:posOffset>
            </wp:positionV>
            <wp:extent cx="971550" cy="685800"/>
            <wp:effectExtent l="0" t="0" r="0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2386965</wp:posOffset>
            </wp:positionV>
            <wp:extent cx="971550" cy="685800"/>
            <wp:effectExtent l="0" t="0" r="0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-1355725</wp:posOffset>
            </wp:positionH>
            <wp:positionV relativeFrom="paragraph">
              <wp:posOffset>1572260</wp:posOffset>
            </wp:positionV>
            <wp:extent cx="971550" cy="685800"/>
            <wp:effectExtent l="0" t="0" r="0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1381760</wp:posOffset>
            </wp:positionV>
            <wp:extent cx="971550" cy="685800"/>
            <wp:effectExtent l="0" t="0" r="0" b="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-1355725</wp:posOffset>
            </wp:positionH>
            <wp:positionV relativeFrom="paragraph">
              <wp:posOffset>568325</wp:posOffset>
            </wp:positionV>
            <wp:extent cx="971550" cy="685800"/>
            <wp:effectExtent l="0" t="0" r="0" b="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377825</wp:posOffset>
            </wp:positionV>
            <wp:extent cx="971550" cy="685800"/>
            <wp:effectExtent l="0" t="0" r="0" b="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02BB">
      <w:r>
        <w:separator/>
      </w:r>
    </w:p>
  </w:endnote>
  <w:endnote w:type="continuationSeparator" w:id="0">
    <w:p w:rsidR="00000000" w:rsidRDefault="00E4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02BB">
      <w:r>
        <w:separator/>
      </w:r>
    </w:p>
  </w:footnote>
  <w:footnote w:type="continuationSeparator" w:id="0">
    <w:p w:rsidR="00000000" w:rsidRDefault="00E4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402BB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21679F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7871"/>
    <w:rsid w:val="00AA4D21"/>
    <w:rsid w:val="00AD765A"/>
    <w:rsid w:val="00B357FB"/>
    <w:rsid w:val="00B55363"/>
    <w:rsid w:val="00B97D9D"/>
    <w:rsid w:val="00C04039"/>
    <w:rsid w:val="00C346AC"/>
    <w:rsid w:val="00C40169"/>
    <w:rsid w:val="00C930EB"/>
    <w:rsid w:val="00CC4FF9"/>
    <w:rsid w:val="00D50CBA"/>
    <w:rsid w:val="00D8343F"/>
    <w:rsid w:val="00E402BB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2016-08-03T02:52:00Z</dcterms:created>
  <dcterms:modified xsi:type="dcterms:W3CDTF">2016-08-03T02:52:00Z</dcterms:modified>
</cp:coreProperties>
</file>